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21. КОНСТРУКЦИИ С ПРИЧАСТНЫМИ ОБОРОТАМИ</w:t>
      </w:r>
    </w:p>
    <w:p w:rsidR="00664B31" w:rsidRPr="00A46548" w:rsidRDefault="00664B31" w:rsidP="00664B31">
      <w:pPr>
        <w:jc w:val="both"/>
      </w:pPr>
      <w:r w:rsidRPr="00A46548">
        <w:t>1. Найдите предложение, осложненное причастным оборотом:</w:t>
      </w:r>
    </w:p>
    <w:p w:rsidR="00664B31" w:rsidRPr="00A46548" w:rsidRDefault="00664B31" w:rsidP="00664B31">
      <w:pPr>
        <w:jc w:val="both"/>
      </w:pPr>
      <w:r w:rsidRPr="00A46548">
        <w:t>A) Свойства элементов, расположенных в порядке возрастания атомных весов, повтор</w:t>
      </w:r>
      <w:r w:rsidRPr="00A46548">
        <w:t>я</w:t>
      </w:r>
      <w:r w:rsidRPr="00A46548">
        <w:t>ются.</w:t>
      </w:r>
    </w:p>
    <w:p w:rsidR="00664B31" w:rsidRPr="00A46548" w:rsidRDefault="00664B31" w:rsidP="00664B31">
      <w:pPr>
        <w:jc w:val="both"/>
      </w:pPr>
      <w:r w:rsidRPr="00A46548">
        <w:t>B) Выяснено, что ответные движения на сигнал зависят от умения различать промежутки времени.</w:t>
      </w:r>
    </w:p>
    <w:p w:rsidR="00664B31" w:rsidRPr="00A46548" w:rsidRDefault="00664B31" w:rsidP="00664B31">
      <w:pPr>
        <w:jc w:val="both"/>
      </w:pPr>
      <w:r w:rsidRPr="00A46548">
        <w:t>C) На схеме маршрута отмечаются места скопления диких животных.</w:t>
      </w:r>
    </w:p>
    <w:p w:rsidR="00664B31" w:rsidRPr="00A46548" w:rsidRDefault="00664B31" w:rsidP="00664B31">
      <w:pPr>
        <w:jc w:val="both"/>
      </w:pPr>
      <w:r w:rsidRPr="00A46548">
        <w:t>D) Знакомясь с производством, важно понять, как в работе соединяется усилие ума и рук.</w:t>
      </w:r>
    </w:p>
    <w:p w:rsidR="00664B31" w:rsidRDefault="00664B31" w:rsidP="00664B31">
      <w:pPr>
        <w:jc w:val="both"/>
      </w:pPr>
      <w:r w:rsidRPr="00A46548">
        <w:t>E) Медицинское вмешательство немыслимо без проникновения в сущность явлений в клетке.</w:t>
      </w:r>
    </w:p>
    <w:p w:rsidR="00664B31" w:rsidRPr="00A46548" w:rsidRDefault="00664B31" w:rsidP="00664B31">
      <w:pPr>
        <w:jc w:val="both"/>
      </w:pPr>
      <w:r w:rsidRPr="00A46548">
        <w:t>2. Найдите предложение, осложненное причастным оборотом:</w:t>
      </w:r>
    </w:p>
    <w:p w:rsidR="00664B31" w:rsidRPr="00A46548" w:rsidRDefault="00664B31" w:rsidP="00664B31">
      <w:pPr>
        <w:jc w:val="both"/>
      </w:pPr>
      <w:r w:rsidRPr="00A46548">
        <w:t>A) Выяснено, что ответные движения на сигнал зависят от умения различать промежутки времени.</w:t>
      </w:r>
    </w:p>
    <w:p w:rsidR="00664B31" w:rsidRPr="00A46548" w:rsidRDefault="00664B31" w:rsidP="00664B31">
      <w:pPr>
        <w:jc w:val="both"/>
      </w:pPr>
      <w:r w:rsidRPr="00A46548">
        <w:t>B) Сопоставляя скорость ветра и путь прохождения циклона, Франклин разгадал его природу.</w:t>
      </w:r>
    </w:p>
    <w:p w:rsidR="00664B31" w:rsidRPr="00A46548" w:rsidRDefault="00664B31" w:rsidP="00664B31">
      <w:pPr>
        <w:jc w:val="both"/>
      </w:pPr>
      <w:r w:rsidRPr="00A46548">
        <w:t>C) При характеристике растительности все растения делятся на ярусы по высоте.</w:t>
      </w:r>
    </w:p>
    <w:p w:rsidR="00664B31" w:rsidRPr="00A46548" w:rsidRDefault="00664B31" w:rsidP="00664B31">
      <w:pPr>
        <w:jc w:val="both"/>
      </w:pPr>
      <w:r w:rsidRPr="00A46548">
        <w:t>D) Отмечается увеличение давления на биосферу человека, ведущее к нарушениям эк</w:t>
      </w:r>
      <w:r w:rsidRPr="00A46548">
        <w:t>о</w:t>
      </w:r>
      <w:r w:rsidRPr="00A46548">
        <w:t>логии.</w:t>
      </w:r>
    </w:p>
    <w:p w:rsidR="00664B31" w:rsidRPr="00A46548" w:rsidRDefault="00664B31" w:rsidP="00664B31">
      <w:pPr>
        <w:jc w:val="both"/>
      </w:pPr>
      <w:r w:rsidRPr="00A46548">
        <w:t>E) Кибернетизация, то есть автоматизация операций умственного труда, делает первые шаги.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22. КОНСТРУКЦИИ С ДЕЕПРИЧАСТНЫМИ ОБОРОТАМИ</w:t>
      </w:r>
    </w:p>
    <w:p w:rsidR="00664B31" w:rsidRPr="00A46548" w:rsidRDefault="00664B31" w:rsidP="00664B31">
      <w:pPr>
        <w:jc w:val="both"/>
      </w:pPr>
      <w:r w:rsidRPr="00A46548">
        <w:t>1. Найдите предложение, осложненное деепричастным оборотом:</w:t>
      </w:r>
    </w:p>
    <w:p w:rsidR="00664B31" w:rsidRPr="00A46548" w:rsidRDefault="00664B31" w:rsidP="00664B31">
      <w:pPr>
        <w:jc w:val="both"/>
      </w:pPr>
      <w:r w:rsidRPr="00A46548">
        <w:t>A)   Раскрыв механизмы биоконтакта, человек получит совершенно новые возможности применения его принципа в технике.</w:t>
      </w:r>
    </w:p>
    <w:p w:rsidR="00664B31" w:rsidRPr="00A46548" w:rsidRDefault="00664B31" w:rsidP="00664B31">
      <w:pPr>
        <w:jc w:val="both"/>
      </w:pPr>
      <w:r w:rsidRPr="00A46548">
        <w:t xml:space="preserve">B)  Рентгеновские излучения поглощаются атмосферой и не достигают земли. </w:t>
      </w:r>
    </w:p>
    <w:p w:rsidR="00664B31" w:rsidRPr="00A46548" w:rsidRDefault="00664B31" w:rsidP="00664B31">
      <w:pPr>
        <w:jc w:val="both"/>
      </w:pPr>
      <w:r w:rsidRPr="00A46548">
        <w:t>C)  У бактерий нет хлорофилла, потому что они не могут сами создавать из минеральных веществ орг</w:t>
      </w:r>
      <w:r w:rsidRPr="00A46548">
        <w:t>а</w:t>
      </w:r>
      <w:r w:rsidRPr="00A46548">
        <w:t>нические вещества.</w:t>
      </w:r>
    </w:p>
    <w:p w:rsidR="00664B31" w:rsidRPr="00A46548" w:rsidRDefault="00664B31" w:rsidP="00664B31">
      <w:pPr>
        <w:jc w:val="both"/>
      </w:pPr>
      <w:r w:rsidRPr="00A46548">
        <w:t>D)   Чугун огненным путем выливают из домны, собирают в ковш, а затем     разливают в формы.</w:t>
      </w:r>
    </w:p>
    <w:p w:rsidR="00664B31" w:rsidRPr="00A46548" w:rsidRDefault="00664B31" w:rsidP="00664B31">
      <w:pPr>
        <w:jc w:val="both"/>
      </w:pPr>
      <w:r w:rsidRPr="00A46548">
        <w:t>E)   Сила тяжести на лунной поверхности в шесть раз меньше, чем на Земле.</w:t>
      </w:r>
    </w:p>
    <w:p w:rsidR="00664B31" w:rsidRPr="00A46548" w:rsidRDefault="00664B31" w:rsidP="00664B31">
      <w:pPr>
        <w:jc w:val="both"/>
      </w:pPr>
      <w:r w:rsidRPr="00A46548">
        <w:t>2. Найдите предложение, осложненное деепричастным оборотом:</w:t>
      </w:r>
    </w:p>
    <w:p w:rsidR="00664B31" w:rsidRPr="00A46548" w:rsidRDefault="00664B31" w:rsidP="00664B31">
      <w:pPr>
        <w:jc w:val="both"/>
      </w:pPr>
      <w:r w:rsidRPr="00A46548">
        <w:t>A)   Отмечается чрезмерное увеличение давления на биосферу человека, ведущее к серьезным наруш</w:t>
      </w:r>
      <w:r w:rsidRPr="00A46548">
        <w:t>е</w:t>
      </w:r>
      <w:r w:rsidRPr="00A46548">
        <w:t>ниям экологической стабильности.</w:t>
      </w:r>
    </w:p>
    <w:p w:rsidR="00664B31" w:rsidRPr="00A46548" w:rsidRDefault="00664B31" w:rsidP="00664B31">
      <w:pPr>
        <w:jc w:val="both"/>
      </w:pPr>
      <w:r w:rsidRPr="00A46548">
        <w:t>B)   Применение специального прибора коронографа облегчит изучение короны Солнца.</w:t>
      </w:r>
    </w:p>
    <w:p w:rsidR="00664B31" w:rsidRPr="00A46548" w:rsidRDefault="00664B31" w:rsidP="00664B31">
      <w:pPr>
        <w:jc w:val="both"/>
      </w:pPr>
      <w:r w:rsidRPr="00A46548">
        <w:t>C)   Основными приемами в работе по сбору лексики были как непосредственное наблюдение и эксп</w:t>
      </w:r>
      <w:r w:rsidRPr="00A46548">
        <w:t>е</w:t>
      </w:r>
      <w:r w:rsidRPr="00A46548">
        <w:t>римент, так и самонаблюдение.</w:t>
      </w:r>
    </w:p>
    <w:p w:rsidR="00664B31" w:rsidRPr="00A46548" w:rsidRDefault="00664B31" w:rsidP="00664B31">
      <w:pPr>
        <w:jc w:val="both"/>
      </w:pPr>
      <w:r w:rsidRPr="00A46548">
        <w:t>D)   Микроскоп – это прибор, увеличивающий изображение в несколько сот и даже т</w:t>
      </w:r>
      <w:r w:rsidRPr="00A46548">
        <w:t>ы</w:t>
      </w:r>
      <w:r w:rsidRPr="00A46548">
        <w:t>сяч раз.</w:t>
      </w:r>
    </w:p>
    <w:p w:rsidR="00664B31" w:rsidRPr="00A46548" w:rsidRDefault="00664B31" w:rsidP="00664B31">
      <w:pPr>
        <w:jc w:val="both"/>
      </w:pPr>
      <w:r w:rsidRPr="00A46548">
        <w:t>E)    Изучая проблемы оживления организма, ученые установили, что ткани и органы человеческого т</w:t>
      </w:r>
      <w:r w:rsidRPr="00A46548">
        <w:t>е</w:t>
      </w:r>
      <w:r w:rsidRPr="00A46548">
        <w:t>ла умирают не сразу.</w:t>
      </w:r>
    </w:p>
    <w:p w:rsidR="00664B31" w:rsidRPr="00A46548" w:rsidRDefault="00664B31" w:rsidP="00664B31">
      <w:pPr>
        <w:jc w:val="both"/>
      </w:pPr>
      <w:r w:rsidRPr="00A46548">
        <w:t xml:space="preserve">23. </w:t>
      </w:r>
      <w:r w:rsidRPr="00A46548">
        <w:rPr>
          <w:b/>
        </w:rPr>
        <w:t>ТИПЫ ОДНОСОСТАВНЫХ ПРЕДЛОЖЕНИЙ В НАУЧНОЙ РЕЧИ</w:t>
      </w:r>
      <w:r w:rsidRPr="00A46548">
        <w:t xml:space="preserve"> (</w:t>
      </w:r>
      <w:r w:rsidRPr="00A46548">
        <w:rPr>
          <w:b/>
        </w:rPr>
        <w:t>определенно-личные, н</w:t>
      </w:r>
      <w:r w:rsidRPr="00A46548">
        <w:rPr>
          <w:b/>
        </w:rPr>
        <w:t>е</w:t>
      </w:r>
      <w:r w:rsidRPr="00A46548">
        <w:rPr>
          <w:b/>
        </w:rPr>
        <w:t xml:space="preserve">определенно-личные, безличные, </w:t>
      </w:r>
      <w:r w:rsidRPr="00A46548">
        <w:t>н</w:t>
      </w:r>
      <w:r w:rsidRPr="00A46548">
        <w:t>а</w:t>
      </w:r>
      <w:r w:rsidRPr="00A46548">
        <w:t>зывные, обобщенно-личные) 1</w:t>
      </w:r>
    </w:p>
    <w:p w:rsidR="00664B31" w:rsidRPr="00A46548" w:rsidRDefault="00664B31" w:rsidP="00664B31">
      <w:pPr>
        <w:jc w:val="both"/>
        <w:rPr>
          <w:i/>
        </w:rPr>
      </w:pPr>
      <w:r w:rsidRPr="00A46548">
        <w:t xml:space="preserve">1. Укажите тип односоставного предложения: </w:t>
      </w:r>
      <w:r w:rsidRPr="00A46548">
        <w:rPr>
          <w:i/>
        </w:rPr>
        <w:t>Наше время называют космическим  в</w:t>
      </w:r>
      <w:r w:rsidRPr="00A46548">
        <w:rPr>
          <w:i/>
        </w:rPr>
        <w:t>е</w:t>
      </w:r>
      <w:r w:rsidRPr="00A46548">
        <w:rPr>
          <w:i/>
        </w:rPr>
        <w:t>ком.</w:t>
      </w:r>
    </w:p>
    <w:p w:rsidR="00664B31" w:rsidRPr="00A46548" w:rsidRDefault="00664B31" w:rsidP="00664B31">
      <w:pPr>
        <w:jc w:val="both"/>
      </w:pPr>
      <w:r w:rsidRPr="00C606D0">
        <w:rPr>
          <w:sz w:val="22"/>
          <w:szCs w:val="22"/>
        </w:rPr>
        <w:t xml:space="preserve">А) определенно-личное В) неопределенно-личное С) назывное D) обобщенно-личное </w:t>
      </w:r>
      <w:r w:rsidRPr="00A46548">
        <w:t>Е) безличное</w:t>
      </w:r>
    </w:p>
    <w:p w:rsidR="00664B31" w:rsidRPr="00A46548" w:rsidRDefault="00664B31" w:rsidP="00664B31">
      <w:pPr>
        <w:jc w:val="both"/>
      </w:pPr>
      <w:r w:rsidRPr="00A46548">
        <w:t xml:space="preserve">2. Укажите определенно-личное  предложение  </w:t>
      </w:r>
    </w:p>
    <w:p w:rsidR="00664B31" w:rsidRPr="00A46548" w:rsidRDefault="00664B31" w:rsidP="00664B31">
      <w:pPr>
        <w:jc w:val="both"/>
      </w:pPr>
      <w:r w:rsidRPr="00A46548">
        <w:t xml:space="preserve">А) Простейшими фигурами в пространстве являются точки, прямые, плоскости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B</w:t>
      </w:r>
      <w:r w:rsidRPr="00A46548">
        <w:t xml:space="preserve">) В </w:t>
      </w:r>
      <w:r w:rsidRPr="00A46548">
        <w:rPr>
          <w:rFonts w:hint="eastAsia"/>
        </w:rPr>
        <w:t>действительности</w:t>
      </w:r>
      <w:r w:rsidRPr="00A46548">
        <w:t xml:space="preserve"> </w:t>
      </w:r>
      <w:r w:rsidRPr="00A46548">
        <w:rPr>
          <w:rFonts w:hint="eastAsia"/>
        </w:rPr>
        <w:t>видимое</w:t>
      </w:r>
      <w:r w:rsidRPr="00A46548">
        <w:t xml:space="preserve"> </w:t>
      </w:r>
      <w:r w:rsidRPr="00A46548">
        <w:rPr>
          <w:rFonts w:hint="eastAsia"/>
        </w:rPr>
        <w:t>положение</w:t>
      </w:r>
      <w:r w:rsidRPr="00A46548">
        <w:t xml:space="preserve"> </w:t>
      </w:r>
      <w:r w:rsidRPr="00A46548">
        <w:rPr>
          <w:rFonts w:hint="eastAsia"/>
        </w:rPr>
        <w:t>звезды</w:t>
      </w:r>
      <w:r w:rsidRPr="00A46548">
        <w:t xml:space="preserve"> </w:t>
      </w:r>
      <w:r w:rsidRPr="00A46548">
        <w:rPr>
          <w:rFonts w:hint="eastAsia"/>
        </w:rPr>
        <w:t>оказывается</w:t>
      </w:r>
      <w:r w:rsidRPr="00A46548">
        <w:t xml:space="preserve"> </w:t>
      </w:r>
      <w:r w:rsidRPr="00A46548">
        <w:rPr>
          <w:rFonts w:hint="eastAsia"/>
        </w:rPr>
        <w:t>смещенным</w:t>
      </w:r>
      <w:r w:rsidRPr="00A46548">
        <w:t xml:space="preserve"> </w:t>
      </w:r>
      <w:r w:rsidRPr="00A46548">
        <w:rPr>
          <w:rFonts w:hint="eastAsia"/>
        </w:rPr>
        <w:t>относительно</w:t>
      </w:r>
      <w:r w:rsidRPr="00A46548">
        <w:t xml:space="preserve"> </w:t>
      </w:r>
      <w:r w:rsidRPr="00A46548">
        <w:rPr>
          <w:rFonts w:hint="eastAsia"/>
        </w:rPr>
        <w:t>исти</w:t>
      </w:r>
      <w:r w:rsidRPr="00A46548">
        <w:rPr>
          <w:rFonts w:hint="eastAsia"/>
        </w:rPr>
        <w:t>н</w:t>
      </w:r>
      <w:r w:rsidRPr="00A46548">
        <w:rPr>
          <w:rFonts w:hint="eastAsia"/>
        </w:rPr>
        <w:t>ного</w:t>
      </w:r>
      <w:r w:rsidRPr="00A46548">
        <w:t xml:space="preserve"> </w:t>
      </w:r>
      <w:r w:rsidRPr="00A46548">
        <w:rPr>
          <w:rFonts w:hint="eastAsia"/>
        </w:rPr>
        <w:t>на</w:t>
      </w:r>
      <w:r w:rsidRPr="00A46548">
        <w:t xml:space="preserve"> </w:t>
      </w:r>
      <w:r w:rsidRPr="00A46548">
        <w:rPr>
          <w:rFonts w:hint="eastAsia"/>
        </w:rPr>
        <w:t>некоторый</w:t>
      </w:r>
      <w:r w:rsidRPr="00A46548">
        <w:t xml:space="preserve"> </w:t>
      </w:r>
      <w:r w:rsidRPr="00A46548">
        <w:rPr>
          <w:rFonts w:hint="eastAsia"/>
        </w:rPr>
        <w:t>угол</w:t>
      </w:r>
      <w:r w:rsidRPr="00A46548">
        <w:t xml:space="preserve"> </w:t>
      </w:r>
    </w:p>
    <w:p w:rsidR="00664B31" w:rsidRPr="00A46548" w:rsidRDefault="00664B31" w:rsidP="00664B31">
      <w:pPr>
        <w:jc w:val="both"/>
      </w:pPr>
      <w:r w:rsidRPr="00A46548">
        <w:t xml:space="preserve">С) Циолковский увлекался исследовательской работой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>) Подтверждаем получение сл</w:t>
      </w:r>
      <w:r w:rsidRPr="00A46548">
        <w:t>е</w:t>
      </w:r>
      <w:r w:rsidRPr="00A46548">
        <w:t xml:space="preserve">дующих документов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E</w:t>
      </w:r>
      <w:r w:rsidRPr="00A46548">
        <w:t>) Сокурсник обещал приступить к выполнению научного пр</w:t>
      </w:r>
      <w:r w:rsidRPr="00A46548">
        <w:t>о</w:t>
      </w:r>
      <w:r w:rsidRPr="00A46548">
        <w:t>екта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</w:pPr>
      <w:r w:rsidRPr="00A46548">
        <w:rPr>
          <w:b/>
        </w:rPr>
        <w:t>24. ТИПЫ ОДНОСОСТАВНЫХ ПРЕДЛОЖЕНИЙ В НАУЧНОЙ РЕЧИ</w:t>
      </w:r>
      <w:r w:rsidRPr="00A46548">
        <w:t xml:space="preserve"> (</w:t>
      </w:r>
      <w:r w:rsidRPr="00A46548">
        <w:rPr>
          <w:b/>
        </w:rPr>
        <w:t>определенно-личные, н</w:t>
      </w:r>
      <w:r w:rsidRPr="00A46548">
        <w:rPr>
          <w:b/>
        </w:rPr>
        <w:t>е</w:t>
      </w:r>
      <w:r w:rsidRPr="00A46548">
        <w:rPr>
          <w:b/>
        </w:rPr>
        <w:t xml:space="preserve">определенно-личные, безличные, </w:t>
      </w:r>
      <w:r w:rsidRPr="00A46548">
        <w:t>н</w:t>
      </w:r>
      <w:r w:rsidRPr="00A46548">
        <w:t>а</w:t>
      </w:r>
      <w:r w:rsidRPr="00A46548">
        <w:t>зывные, обобщенно-личные) 2.</w:t>
      </w:r>
    </w:p>
    <w:p w:rsidR="00664B31" w:rsidRPr="00A46548" w:rsidRDefault="00664B31" w:rsidP="00664B31">
      <w:pPr>
        <w:jc w:val="both"/>
      </w:pPr>
      <w:r w:rsidRPr="00A46548">
        <w:t xml:space="preserve">1. Укажите тип односоставного предложения: </w:t>
      </w:r>
      <w:r w:rsidRPr="00A46548">
        <w:rPr>
          <w:b/>
          <w:i/>
        </w:rPr>
        <w:t>Возьмем для анализа два предлож</w:t>
      </w:r>
      <w:r w:rsidRPr="00A46548">
        <w:rPr>
          <w:b/>
          <w:i/>
        </w:rPr>
        <w:t>е</w:t>
      </w:r>
      <w:r w:rsidRPr="00A46548">
        <w:rPr>
          <w:b/>
          <w:i/>
        </w:rPr>
        <w:t>ния</w:t>
      </w:r>
      <w:r w:rsidRPr="00A46548">
        <w:t>.</w:t>
      </w:r>
    </w:p>
    <w:p w:rsidR="00664B31" w:rsidRPr="00A46548" w:rsidRDefault="00664B31" w:rsidP="00664B31">
      <w:pPr>
        <w:jc w:val="both"/>
      </w:pPr>
      <w:r w:rsidRPr="00A46548">
        <w:t xml:space="preserve">А) определенно-личное </w:t>
      </w:r>
      <w:r w:rsidRPr="00A46548">
        <w:rPr>
          <w:lang w:val="en-US"/>
        </w:rPr>
        <w:t>B</w:t>
      </w:r>
      <w:r w:rsidRPr="00A46548">
        <w:t xml:space="preserve">)  неопределенно-личное С) назывное </w:t>
      </w:r>
      <w:r w:rsidRPr="00A46548">
        <w:rPr>
          <w:lang w:val="en-US"/>
        </w:rPr>
        <w:t>D</w:t>
      </w:r>
      <w:r w:rsidRPr="00A46548">
        <w:t xml:space="preserve">) обобщенно-личное     </w:t>
      </w:r>
      <w:r w:rsidRPr="00A46548">
        <w:rPr>
          <w:lang w:val="en-US"/>
        </w:rPr>
        <w:t>E</w:t>
      </w:r>
      <w:r w:rsidRPr="00A46548">
        <w:t>) безли</w:t>
      </w:r>
      <w:r w:rsidRPr="00A46548">
        <w:t>ч</w:t>
      </w:r>
      <w:r w:rsidRPr="00A46548">
        <w:t>ное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2. Укажите тип односоставного предложения</w:t>
      </w:r>
      <w:r w:rsidRPr="00A46548">
        <w:rPr>
          <w:b/>
        </w:rPr>
        <w:t xml:space="preserve">: </w:t>
      </w:r>
      <w:r w:rsidRPr="00A46548">
        <w:rPr>
          <w:i/>
        </w:rPr>
        <w:t>Наш век можно назвать веком океана.</w:t>
      </w:r>
    </w:p>
    <w:p w:rsidR="00664B31" w:rsidRPr="00A46548" w:rsidRDefault="00664B31" w:rsidP="00664B31">
      <w:pPr>
        <w:jc w:val="both"/>
      </w:pPr>
      <w:r w:rsidRPr="00A46548">
        <w:t xml:space="preserve">А) определенно-личное    </w:t>
      </w:r>
      <w:r w:rsidRPr="00A46548">
        <w:rPr>
          <w:lang w:val="en-US"/>
        </w:rPr>
        <w:t>B</w:t>
      </w:r>
      <w:r w:rsidRPr="00A46548">
        <w:t xml:space="preserve">)  неопределенно-личное С) назывное  </w:t>
      </w:r>
      <w:r w:rsidRPr="00A46548">
        <w:rPr>
          <w:lang w:val="en-US"/>
        </w:rPr>
        <w:t>D</w:t>
      </w:r>
      <w:r w:rsidRPr="00A46548">
        <w:t xml:space="preserve">) обобщенно-личное    </w:t>
      </w:r>
      <w:r w:rsidRPr="00A46548">
        <w:rPr>
          <w:lang w:val="en-US"/>
        </w:rPr>
        <w:t>E</w:t>
      </w:r>
      <w:r w:rsidRPr="00A46548">
        <w:t>)  безли</w:t>
      </w:r>
      <w:r w:rsidRPr="00A46548">
        <w:t>ч</w:t>
      </w:r>
      <w:r w:rsidRPr="00A46548">
        <w:t>ное</w:t>
      </w:r>
    </w:p>
    <w:p w:rsidR="00664B31" w:rsidRPr="00A46548" w:rsidRDefault="00664B31" w:rsidP="00664B31">
      <w:pPr>
        <w:tabs>
          <w:tab w:val="left" w:pos="3240"/>
        </w:tabs>
        <w:jc w:val="both"/>
      </w:pPr>
      <w:r w:rsidRPr="00A46548">
        <w:t>2. Какое из данных предложений является безличным.</w:t>
      </w:r>
    </w:p>
    <w:p w:rsidR="00664B31" w:rsidRPr="00A46548" w:rsidRDefault="00664B31" w:rsidP="00664B31">
      <w:pPr>
        <w:tabs>
          <w:tab w:val="left" w:pos="3240"/>
        </w:tabs>
        <w:jc w:val="both"/>
      </w:pPr>
      <w:r w:rsidRPr="00A46548">
        <w:t>А) Капли жидкости в невесомости принимают форму геометрического тела, называем</w:t>
      </w:r>
      <w:r w:rsidRPr="00A46548">
        <w:t>о</w:t>
      </w:r>
      <w:r w:rsidRPr="00A46548">
        <w:t>го шаром.</w:t>
      </w:r>
    </w:p>
    <w:p w:rsidR="00664B31" w:rsidRPr="00A46548" w:rsidRDefault="00664B31" w:rsidP="00664B31">
      <w:pPr>
        <w:tabs>
          <w:tab w:val="left" w:pos="3240"/>
        </w:tabs>
        <w:jc w:val="both"/>
      </w:pPr>
      <w:r w:rsidRPr="00A46548">
        <w:t xml:space="preserve">В) На карусельных станках обрабатывают крупные заготовки диаметром свыше </w:t>
      </w:r>
      <w:smartTag w:uri="urn:schemas-microsoft-com:office:smarttags" w:element="metricconverter">
        <w:smartTagPr>
          <w:attr w:name="ProductID" w:val="300 мм"/>
        </w:smartTagPr>
        <w:r w:rsidRPr="00A46548">
          <w:t>300 мм</w:t>
        </w:r>
      </w:smartTag>
      <w:r w:rsidRPr="00A46548">
        <w:t>.</w:t>
      </w:r>
    </w:p>
    <w:p w:rsidR="00664B31" w:rsidRPr="00A46548" w:rsidRDefault="00664B31" w:rsidP="00664B31">
      <w:pPr>
        <w:tabs>
          <w:tab w:val="left" w:pos="3240"/>
        </w:tabs>
        <w:jc w:val="both"/>
      </w:pPr>
      <w:r w:rsidRPr="00A46548">
        <w:lastRenderedPageBreak/>
        <w:t xml:space="preserve">С) Ты обещал заменить дисковод в компьютере. </w:t>
      </w:r>
      <w:r w:rsidRPr="00A46548">
        <w:rPr>
          <w:lang w:val="en-US"/>
        </w:rPr>
        <w:t>D</w:t>
      </w:r>
      <w:r w:rsidRPr="00A46548">
        <w:t>) Звезда не может вечно находиться в равновесном состоянии. Е) В небольшой статье невозможно показать всю гигантскую панораму х</w:t>
      </w:r>
      <w:r w:rsidRPr="00A46548">
        <w:t>и</w:t>
      </w:r>
      <w:r w:rsidRPr="00A46548">
        <w:t>мии.</w:t>
      </w:r>
    </w:p>
    <w:p w:rsidR="00664B31" w:rsidRPr="00A46548" w:rsidRDefault="00664B31" w:rsidP="00664B31">
      <w:pPr>
        <w:ind w:left="360"/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 xml:space="preserve">25. ПРЕДЛОЖЕНИЯ С ОДНОРОДНЫМИ ЧЛЕНАМИ </w:t>
      </w:r>
    </w:p>
    <w:p w:rsidR="00664B31" w:rsidRPr="00A46548" w:rsidRDefault="00664B31" w:rsidP="00664B31">
      <w:pPr>
        <w:jc w:val="both"/>
      </w:pPr>
      <w:r w:rsidRPr="00A46548">
        <w:t>1. Каким членом предложения являются однородные члены в данном предложении:</w:t>
      </w:r>
    </w:p>
    <w:p w:rsidR="00664B31" w:rsidRPr="00A46548" w:rsidRDefault="00664B31" w:rsidP="00664B31">
      <w:pPr>
        <w:shd w:val="clear" w:color="auto" w:fill="FFFFFF"/>
        <w:jc w:val="both"/>
        <w:rPr>
          <w:b/>
          <w:i/>
        </w:rPr>
      </w:pPr>
      <w:r w:rsidRPr="00A46548">
        <w:rPr>
          <w:b/>
          <w:i/>
          <w:color w:val="000000"/>
          <w:spacing w:val="4"/>
        </w:rPr>
        <w:t xml:space="preserve">Металлы </w:t>
      </w:r>
      <w:r w:rsidRPr="00A46548">
        <w:rPr>
          <w:b/>
          <w:i/>
          <w:color w:val="000000"/>
          <w:spacing w:val="-1"/>
        </w:rPr>
        <w:t xml:space="preserve">извлекают по экстракционной технологии с предварительной очисткой </w:t>
      </w:r>
      <w:r w:rsidRPr="00A46548">
        <w:rPr>
          <w:b/>
          <w:i/>
          <w:color w:val="000000"/>
        </w:rPr>
        <w:t>раствора от марганца железа меди и цинка.</w:t>
      </w:r>
    </w:p>
    <w:p w:rsidR="00664B31" w:rsidRPr="00A46548" w:rsidRDefault="00664B31" w:rsidP="00664B31">
      <w:pPr>
        <w:jc w:val="both"/>
      </w:pPr>
      <w:r w:rsidRPr="00A46548">
        <w:t>А) подлежащее В) определение С) обстоятельство D) сказуемое Е) дополнение</w:t>
      </w:r>
    </w:p>
    <w:p w:rsidR="00664B31" w:rsidRPr="00A46548" w:rsidRDefault="00664B31" w:rsidP="00664B31">
      <w:pPr>
        <w:jc w:val="both"/>
      </w:pPr>
      <w:r w:rsidRPr="00A46548">
        <w:t>2. Укажите предложение с однородными членами.</w:t>
      </w:r>
    </w:p>
    <w:p w:rsidR="00664B31" w:rsidRPr="00A46548" w:rsidRDefault="00664B31" w:rsidP="00664B31">
      <w:pPr>
        <w:jc w:val="both"/>
      </w:pPr>
      <w:r w:rsidRPr="00A46548">
        <w:t>А) После регистрации предприятия наступает время организовать его де</w:t>
      </w:r>
      <w:r w:rsidRPr="00A46548">
        <w:t>я</w:t>
      </w:r>
      <w:r w:rsidRPr="00A46548">
        <w:t xml:space="preserve">тельность. </w:t>
      </w:r>
    </w:p>
    <w:p w:rsidR="00664B31" w:rsidRPr="00A46548" w:rsidRDefault="00664B31" w:rsidP="00664B31">
      <w:pPr>
        <w:jc w:val="both"/>
      </w:pPr>
      <w:r w:rsidRPr="00A46548">
        <w:t xml:space="preserve">В) Государственный бюджет – это план государственных расходов на год. </w:t>
      </w:r>
    </w:p>
    <w:p w:rsidR="00664B31" w:rsidRPr="00A46548" w:rsidRDefault="00664B31" w:rsidP="00664B31">
      <w:pPr>
        <w:jc w:val="both"/>
      </w:pPr>
      <w:r w:rsidRPr="00A46548">
        <w:t>С) Электроэнергетика является интегральной частью электрического хозяйс</w:t>
      </w:r>
      <w:r w:rsidRPr="00A46548">
        <w:t>т</w:t>
      </w:r>
      <w:r w:rsidRPr="00A46548">
        <w:t xml:space="preserve">ва. </w:t>
      </w:r>
    </w:p>
    <w:p w:rsidR="00664B31" w:rsidRPr="00A46548" w:rsidRDefault="00664B31" w:rsidP="00664B31">
      <w:pPr>
        <w:jc w:val="both"/>
        <w:rPr>
          <w:rStyle w:val="FontStyle26"/>
        </w:rPr>
      </w:pPr>
      <w:r w:rsidRPr="00A46548">
        <w:t>D)</w:t>
      </w:r>
      <w:r w:rsidRPr="00A46548">
        <w:rPr>
          <w:rStyle w:val="FontStyle26"/>
        </w:rPr>
        <w:t xml:space="preserve"> Инфо</w:t>
      </w:r>
      <w:r>
        <w:rPr>
          <w:rStyle w:val="FontStyle26"/>
        </w:rPr>
        <w:t>рматика – это техническая наука</w:t>
      </w:r>
      <w:r w:rsidRPr="00A46548">
        <w:rPr>
          <w:rStyle w:val="FontStyle26"/>
        </w:rPr>
        <w:t xml:space="preserve"> систематизирующая приемы соз</w:t>
      </w:r>
      <w:r>
        <w:rPr>
          <w:rStyle w:val="FontStyle26"/>
        </w:rPr>
        <w:t>дания хранения</w:t>
      </w:r>
      <w:r w:rsidRPr="00A46548">
        <w:rPr>
          <w:rStyle w:val="FontStyle26"/>
        </w:rPr>
        <w:t xml:space="preserve"> воспроизв</w:t>
      </w:r>
      <w:r w:rsidRPr="00A46548">
        <w:rPr>
          <w:rStyle w:val="FontStyle26"/>
        </w:rPr>
        <w:t>е</w:t>
      </w:r>
      <w:r>
        <w:rPr>
          <w:rStyle w:val="FontStyle26"/>
        </w:rPr>
        <w:t>дения</w:t>
      </w:r>
      <w:r w:rsidRPr="00A46548">
        <w:rPr>
          <w:rStyle w:val="FontStyle26"/>
        </w:rPr>
        <w:t xml:space="preserve"> обработки и передачи данных. </w:t>
      </w:r>
    </w:p>
    <w:p w:rsidR="00664B31" w:rsidRPr="00A46548" w:rsidRDefault="00664B31" w:rsidP="00664B31">
      <w:pPr>
        <w:jc w:val="both"/>
      </w:pPr>
      <w:r w:rsidRPr="00A46548">
        <w:t>Е) Автомобильный транспорт  - одна из важнейших отраслей народного хозяйства.</w:t>
      </w:r>
    </w:p>
    <w:p w:rsidR="00664B31" w:rsidRPr="00A46548" w:rsidRDefault="00664B31" w:rsidP="00664B31">
      <w:pPr>
        <w:jc w:val="both"/>
        <w:rPr>
          <w:i/>
        </w:rPr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26. ВВОДНЫЕ КОНСТРУКЦИИ (1) уверенность, 2) неуверенность, 3) связь мыслей, последов</w:t>
      </w:r>
      <w:r w:rsidRPr="00A46548">
        <w:rPr>
          <w:b/>
        </w:rPr>
        <w:t>а</w:t>
      </w:r>
      <w:r w:rsidRPr="00A46548">
        <w:rPr>
          <w:b/>
        </w:rPr>
        <w:t>тельность изложения, 4) способ оформления мысли, 5) источник с</w:t>
      </w:r>
      <w:r w:rsidRPr="00A46548">
        <w:rPr>
          <w:b/>
        </w:rPr>
        <w:t>о</w:t>
      </w:r>
      <w:r w:rsidRPr="00A46548">
        <w:rPr>
          <w:b/>
        </w:rPr>
        <w:t xml:space="preserve">общаемого) </w:t>
      </w:r>
    </w:p>
    <w:p w:rsidR="00664B31" w:rsidRDefault="00664B31" w:rsidP="00664B31">
      <w:pPr>
        <w:jc w:val="both"/>
      </w:pPr>
      <w:r w:rsidRPr="00A46548">
        <w:t>1. Укажите предложение, в котором вводное слово обозначает последовательность изл</w:t>
      </w:r>
      <w:r w:rsidRPr="00A46548">
        <w:t>о</w:t>
      </w:r>
      <w:r w:rsidRPr="00A46548">
        <w:t>жения:</w:t>
      </w:r>
    </w:p>
    <w:p w:rsidR="00664B31" w:rsidRDefault="00664B31" w:rsidP="00664B31">
      <w:pPr>
        <w:jc w:val="both"/>
      </w:pPr>
      <w:r w:rsidRPr="00A46548">
        <w:t xml:space="preserve">А) Книга, несомненно, интересна.  В) К сожалению, не все ее прочитали. </w:t>
      </w:r>
    </w:p>
    <w:p w:rsidR="00664B31" w:rsidRDefault="00664B31" w:rsidP="00664B31">
      <w:pPr>
        <w:jc w:val="both"/>
      </w:pPr>
      <w:r w:rsidRPr="00A46548">
        <w:t>С) Выставка, как известно, б</w:t>
      </w:r>
      <w:r w:rsidRPr="00A46548">
        <w:t>у</w:t>
      </w:r>
      <w:r w:rsidRPr="00A46548">
        <w:t xml:space="preserve">дет в мае.   </w:t>
      </w:r>
      <w:r w:rsidRPr="00A46548">
        <w:rPr>
          <w:lang w:val="en-US"/>
        </w:rPr>
        <w:t>D</w:t>
      </w:r>
      <w:r w:rsidRPr="00A46548">
        <w:t xml:space="preserve">) Мы, таким образом, успеем к ней подготовиться.          </w:t>
      </w:r>
    </w:p>
    <w:p w:rsidR="00664B31" w:rsidRPr="00A46548" w:rsidRDefault="00664B31" w:rsidP="00664B31">
      <w:pPr>
        <w:jc w:val="both"/>
      </w:pPr>
      <w:r w:rsidRPr="00A46548">
        <w:t>Е) Сочинение, должно быть, написано опытным а</w:t>
      </w:r>
      <w:r w:rsidRPr="00A46548">
        <w:t>в</w:t>
      </w:r>
      <w:r w:rsidRPr="00A46548">
        <w:t>тором.</w:t>
      </w:r>
    </w:p>
    <w:p w:rsidR="00664B31" w:rsidRPr="00A46548" w:rsidRDefault="00664B31" w:rsidP="00664B31">
      <w:pPr>
        <w:jc w:val="both"/>
        <w:rPr>
          <w:i/>
          <w:lang w:val="kk-KZ"/>
        </w:rPr>
      </w:pPr>
      <w:r w:rsidRPr="00A46548">
        <w:t>2. Укажите значение вводного слова:</w:t>
      </w:r>
      <w:r w:rsidRPr="00A46548">
        <w:rPr>
          <w:i/>
          <w:lang w:val="kk-KZ"/>
        </w:rPr>
        <w:t xml:space="preserve"> </w:t>
      </w:r>
      <w:r w:rsidRPr="00A46548">
        <w:rPr>
          <w:b/>
          <w:i/>
          <w:lang w:val="kk-KZ"/>
        </w:rPr>
        <w:t>К сожалению, приходится констатировать, что с большинством из этих задач нынешнее Агентство Республики Казахстан по туризму и спорту пока не может справиться.</w:t>
      </w:r>
      <w:r w:rsidRPr="00A46548">
        <w:rPr>
          <w:i/>
          <w:lang w:val="kk-KZ"/>
        </w:rPr>
        <w:t xml:space="preserve"> </w:t>
      </w:r>
    </w:p>
    <w:p w:rsidR="00664B31" w:rsidRPr="00C606D0" w:rsidRDefault="00664B31" w:rsidP="00664B31">
      <w:pPr>
        <w:jc w:val="both"/>
        <w:rPr>
          <w:sz w:val="21"/>
          <w:szCs w:val="21"/>
        </w:rPr>
      </w:pPr>
      <w:r w:rsidRPr="00C606D0">
        <w:rPr>
          <w:sz w:val="21"/>
          <w:szCs w:val="21"/>
        </w:rPr>
        <w:t xml:space="preserve">А) Уверенность В) Предположение С) Способ оформления мысли </w:t>
      </w:r>
      <w:r w:rsidRPr="00C606D0">
        <w:rPr>
          <w:sz w:val="21"/>
          <w:szCs w:val="21"/>
          <w:lang w:val="en-US"/>
        </w:rPr>
        <w:t>D</w:t>
      </w:r>
      <w:r w:rsidRPr="00C606D0">
        <w:rPr>
          <w:sz w:val="21"/>
          <w:szCs w:val="21"/>
        </w:rPr>
        <w:t>) Источник сообщения   Е) Выражение чувс</w:t>
      </w:r>
      <w:r w:rsidRPr="00C606D0">
        <w:rPr>
          <w:sz w:val="21"/>
          <w:szCs w:val="21"/>
        </w:rPr>
        <w:t>т</w:t>
      </w:r>
      <w:r w:rsidRPr="00C606D0">
        <w:rPr>
          <w:sz w:val="21"/>
          <w:szCs w:val="21"/>
        </w:rPr>
        <w:t>ва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27. ВВОДНЫЕ КОНСТРУКЦИИ (1) уверенность, 2) неуверенность, 3) связь мыслей, последовательность изложения, 4) способ оформления мысли, 5) источник с</w:t>
      </w:r>
      <w:r w:rsidRPr="00A46548">
        <w:rPr>
          <w:b/>
        </w:rPr>
        <w:t>о</w:t>
      </w:r>
      <w:r w:rsidRPr="00A46548">
        <w:rPr>
          <w:b/>
        </w:rPr>
        <w:t xml:space="preserve">общаемого)  </w:t>
      </w:r>
    </w:p>
    <w:p w:rsidR="00664B31" w:rsidRPr="00A46548" w:rsidRDefault="00664B31" w:rsidP="00664B31">
      <w:pPr>
        <w:jc w:val="both"/>
      </w:pPr>
      <w:r w:rsidRPr="00A46548">
        <w:t>1. Укажите предложение, в котором вводное слово выражает чувство:</w:t>
      </w:r>
    </w:p>
    <w:p w:rsidR="00664B31" w:rsidRDefault="00664B31" w:rsidP="00664B31">
      <w:pPr>
        <w:jc w:val="both"/>
      </w:pPr>
      <w:r w:rsidRPr="00A46548">
        <w:t>А) В близости от берега катер, пожалуй, был защищен самими скалами от огня бат</w:t>
      </w:r>
      <w:r w:rsidRPr="00A46548">
        <w:t>а</w:t>
      </w:r>
      <w:r w:rsidRPr="00A46548">
        <w:t xml:space="preserve">рей. </w:t>
      </w:r>
    </w:p>
    <w:p w:rsidR="00664B31" w:rsidRDefault="00664B31" w:rsidP="00664B31">
      <w:pPr>
        <w:jc w:val="both"/>
      </w:pPr>
      <w:r w:rsidRPr="00A46548">
        <w:t xml:space="preserve">В) Героиней этого романа, само собой разумеется, была Гайни. </w:t>
      </w:r>
    </w:p>
    <w:p w:rsidR="00664B31" w:rsidRPr="00A46548" w:rsidRDefault="00664B31" w:rsidP="00664B31">
      <w:pPr>
        <w:jc w:val="both"/>
      </w:pPr>
      <w:r w:rsidRPr="00A46548">
        <w:t>С) К несчастью, частые и сильные дожди мешали успешному ходу пут</w:t>
      </w:r>
      <w:r w:rsidRPr="00A46548">
        <w:t>е</w:t>
      </w:r>
      <w:r w:rsidRPr="00A46548">
        <w:t xml:space="preserve">шествия. </w:t>
      </w:r>
    </w:p>
    <w:p w:rsidR="00664B31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 xml:space="preserve">) Да и, наконец, всегда лучше впасть в ошибку, думая о человеке хорошо, чем плохо. </w:t>
      </w:r>
    </w:p>
    <w:p w:rsidR="00664B31" w:rsidRDefault="00664B31" w:rsidP="00664B31">
      <w:pPr>
        <w:jc w:val="both"/>
      </w:pPr>
      <w:r w:rsidRPr="00A46548">
        <w:t>Е) Может быть, ты прочитаешь эту статью завтра?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</w:pPr>
      <w:r w:rsidRPr="00A46548">
        <w:t>2. Укажите значение вводного слова:</w:t>
      </w:r>
      <w:r w:rsidRPr="00A46548">
        <w:rPr>
          <w:b/>
        </w:rPr>
        <w:t xml:space="preserve"> </w:t>
      </w:r>
      <w:r w:rsidRPr="00A46548">
        <w:rPr>
          <w:b/>
          <w:i/>
        </w:rPr>
        <w:t>Одним словом, общение с детьми развивает добр</w:t>
      </w:r>
      <w:r w:rsidRPr="00A46548">
        <w:rPr>
          <w:b/>
          <w:i/>
        </w:rPr>
        <w:t>о</w:t>
      </w:r>
      <w:r w:rsidRPr="00A46548">
        <w:rPr>
          <w:b/>
          <w:i/>
        </w:rPr>
        <w:t>ту</w:t>
      </w:r>
      <w:r w:rsidRPr="00A46548">
        <w:t>.</w:t>
      </w:r>
    </w:p>
    <w:p w:rsidR="00664B31" w:rsidRPr="00A46548" w:rsidRDefault="00664B31" w:rsidP="00664B31">
      <w:pPr>
        <w:jc w:val="both"/>
      </w:pPr>
      <w:r w:rsidRPr="00A46548">
        <w:t xml:space="preserve">А) Оценка сообщаемых фактов.   В) Способ оформления мысли. С) Уверенность. </w:t>
      </w:r>
      <w:r w:rsidRPr="00A46548">
        <w:rPr>
          <w:lang w:val="en-US"/>
        </w:rPr>
        <w:t>D</w:t>
      </w:r>
      <w:r w:rsidRPr="00A46548">
        <w:t>) Привлечь вним</w:t>
      </w:r>
      <w:r w:rsidRPr="00A46548">
        <w:t>а</w:t>
      </w:r>
      <w:r w:rsidRPr="00A46548">
        <w:t>ние.   Е) Чу</w:t>
      </w:r>
      <w:r w:rsidRPr="00A46548">
        <w:t>в</w:t>
      </w:r>
      <w:r w:rsidRPr="00A46548">
        <w:t>ства</w:t>
      </w:r>
    </w:p>
    <w:p w:rsidR="00664B31" w:rsidRPr="00A46548" w:rsidRDefault="00664B31" w:rsidP="00664B31">
      <w:pPr>
        <w:ind w:left="360"/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28</w:t>
      </w:r>
      <w:r>
        <w:rPr>
          <w:b/>
        </w:rPr>
        <w:t xml:space="preserve">. </w:t>
      </w:r>
      <w:r w:rsidRPr="00A46548">
        <w:rPr>
          <w:b/>
        </w:rPr>
        <w:t>СПП. СЛОЖНОПОДЧИНЕННЫЕ ПРЕДЛОЖЕНИЯ С ПРИДАТОЧНЫМИ</w:t>
      </w:r>
      <w:r>
        <w:rPr>
          <w:b/>
        </w:rPr>
        <w:t xml:space="preserve"> </w:t>
      </w:r>
      <w:r w:rsidRPr="00A46548">
        <w:rPr>
          <w:b/>
        </w:rPr>
        <w:t>ОПРЕДЕЛ</w:t>
      </w:r>
      <w:r w:rsidRPr="00A46548">
        <w:rPr>
          <w:b/>
        </w:rPr>
        <w:t>И</w:t>
      </w:r>
      <w:r w:rsidRPr="00A46548">
        <w:rPr>
          <w:b/>
        </w:rPr>
        <w:t>ТЕЛЬНЫМИ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1. Определите тип придаточного предложения</w:t>
      </w:r>
      <w:r w:rsidRPr="00A46548">
        <w:rPr>
          <w:i/>
        </w:rPr>
        <w:t>:</w:t>
      </w:r>
      <w:r w:rsidRPr="00A46548">
        <w:rPr>
          <w:b/>
          <w:i/>
        </w:rPr>
        <w:t xml:space="preserve"> Разработка неразъёмных соедин</w:t>
      </w:r>
      <w:r w:rsidRPr="00A46548">
        <w:rPr>
          <w:b/>
          <w:i/>
        </w:rPr>
        <w:t>е</w:t>
      </w:r>
      <w:r w:rsidRPr="00A46548">
        <w:rPr>
          <w:b/>
          <w:i/>
        </w:rPr>
        <w:t>ний может быть    осуществлена только такими средствами, которые приводят к частичному разрушению деталей.</w:t>
      </w:r>
    </w:p>
    <w:p w:rsidR="00664B31" w:rsidRPr="00A46548" w:rsidRDefault="00664B31" w:rsidP="00664B31">
      <w:pPr>
        <w:jc w:val="both"/>
      </w:pPr>
      <w:r w:rsidRPr="00A46548">
        <w:t xml:space="preserve">А) изъяснительное  В) времени  </w:t>
      </w:r>
      <w:r w:rsidRPr="00A46548">
        <w:tab/>
        <w:t>С) условия</w:t>
      </w:r>
      <w:r w:rsidRPr="00A46548">
        <w:tab/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 xml:space="preserve"> Е) определител</w:t>
      </w:r>
      <w:r w:rsidRPr="00A46548">
        <w:t>ь</w:t>
      </w:r>
      <w:r w:rsidRPr="00A46548">
        <w:t>ное</w:t>
      </w:r>
    </w:p>
    <w:p w:rsidR="00664B31" w:rsidRDefault="00664B31" w:rsidP="00664B31">
      <w:pPr>
        <w:jc w:val="both"/>
      </w:pPr>
    </w:p>
    <w:p w:rsidR="00664B31" w:rsidRPr="00A46548" w:rsidRDefault="00664B31" w:rsidP="00664B31">
      <w:pPr>
        <w:jc w:val="both"/>
      </w:pPr>
      <w:r w:rsidRPr="00A46548">
        <w:t>2. Укажите сложноподчиненное предложение с придаточным определительным:</w:t>
      </w:r>
    </w:p>
    <w:p w:rsidR="00664B31" w:rsidRPr="00A46548" w:rsidRDefault="00664B31" w:rsidP="00664B31">
      <w:pPr>
        <w:jc w:val="both"/>
      </w:pPr>
      <w:r w:rsidRPr="00A46548">
        <w:t>А) Доказано, что носителями электрического тока в металлах являются свободные  эле</w:t>
      </w:r>
      <w:r w:rsidRPr="00A46548">
        <w:t>к</w:t>
      </w:r>
      <w:r w:rsidRPr="00A46548">
        <w:t>троны.</w:t>
      </w:r>
    </w:p>
    <w:p w:rsidR="00664B31" w:rsidRPr="00A46548" w:rsidRDefault="00664B31" w:rsidP="00664B31">
      <w:pPr>
        <w:jc w:val="both"/>
      </w:pPr>
      <w:r w:rsidRPr="00A46548">
        <w:t>В) Каждый из проводников создает магнитное поле, которое действует на другой пр</w:t>
      </w:r>
      <w:r w:rsidRPr="00A46548">
        <w:t>о</w:t>
      </w:r>
      <w:r w:rsidRPr="00A46548">
        <w:t>водник с током.</w:t>
      </w:r>
    </w:p>
    <w:p w:rsidR="00664B31" w:rsidRPr="00A46548" w:rsidRDefault="00664B31" w:rsidP="00664B31">
      <w:pPr>
        <w:jc w:val="both"/>
      </w:pPr>
      <w:r w:rsidRPr="00A46548">
        <w:t>С) Если учитывать потери грузов, то более эффективным способом перевозки станови</w:t>
      </w:r>
      <w:r w:rsidRPr="00A46548">
        <w:t>т</w:t>
      </w:r>
      <w:r w:rsidRPr="00A46548">
        <w:t>ся второй.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>) Эти формулы полезны, когда необходимо дать относительную оценку.</w:t>
      </w:r>
    </w:p>
    <w:p w:rsidR="00664B31" w:rsidRPr="00A46548" w:rsidRDefault="00664B31" w:rsidP="00664B31">
      <w:pPr>
        <w:jc w:val="both"/>
      </w:pPr>
      <w:r w:rsidRPr="00A46548">
        <w:t>Е) Несмотря на то, что есть модели загрязнения атмосферы, нормативной является модель атмосферн</w:t>
      </w:r>
      <w:r w:rsidRPr="00A46548">
        <w:t>о</w:t>
      </w:r>
      <w:r w:rsidRPr="00A46548">
        <w:t>го переноса.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lastRenderedPageBreak/>
        <w:t>29. 30. СЛОЖНОПОДЧИНЕННЫЕ ПРЕДЛОЖЕНИЯ С ПРИДАТОЧНЫМИ ИЗЪЯСНИТЕЛ</w:t>
      </w:r>
      <w:r w:rsidRPr="00A46548">
        <w:rPr>
          <w:b/>
        </w:rPr>
        <w:t>Ь</w:t>
      </w:r>
      <w:r w:rsidRPr="00A46548">
        <w:rPr>
          <w:b/>
        </w:rPr>
        <w:t>НЫМИ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1. Определите тип придаточного предложения</w:t>
      </w:r>
      <w:r w:rsidRPr="00A46548">
        <w:rPr>
          <w:i/>
        </w:rPr>
        <w:t>:</w:t>
      </w:r>
      <w:r w:rsidRPr="00A46548">
        <w:rPr>
          <w:b/>
          <w:i/>
        </w:rPr>
        <w:t xml:space="preserve"> Доказано, что состав воды влияет на    продолж</w:t>
      </w:r>
      <w:r w:rsidRPr="00A46548">
        <w:rPr>
          <w:b/>
          <w:i/>
        </w:rPr>
        <w:t>и</w:t>
      </w:r>
      <w:r w:rsidRPr="00A46548">
        <w:rPr>
          <w:b/>
          <w:i/>
        </w:rPr>
        <w:t xml:space="preserve">тельность жизни людей. </w:t>
      </w:r>
      <w:r w:rsidRPr="00A46548">
        <w:rPr>
          <w:b/>
          <w:i/>
        </w:rPr>
        <w:tab/>
      </w:r>
    </w:p>
    <w:p w:rsidR="00664B31" w:rsidRPr="00A46548" w:rsidRDefault="00664B31" w:rsidP="00664B31">
      <w:pPr>
        <w:jc w:val="both"/>
        <w:rPr>
          <w:b/>
        </w:rPr>
      </w:pPr>
      <w:r w:rsidRPr="00A46548">
        <w:t xml:space="preserve">А) изъяснительное  </w:t>
      </w:r>
      <w:r w:rsidRPr="00A46548">
        <w:tab/>
        <w:t xml:space="preserve">В) времени   С) условия 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>Е) определительное</w:t>
      </w:r>
      <w:r w:rsidRPr="00A46548">
        <w:rPr>
          <w:b/>
        </w:rPr>
        <w:t xml:space="preserve"> </w:t>
      </w:r>
    </w:p>
    <w:p w:rsidR="00664B31" w:rsidRPr="00A46548" w:rsidRDefault="00664B31" w:rsidP="00664B31">
      <w:pPr>
        <w:jc w:val="both"/>
      </w:pPr>
      <w:r w:rsidRPr="00A46548">
        <w:t>2. Выделите сложноподчиненное предложение с придаточным изъяснительным:</w:t>
      </w:r>
    </w:p>
    <w:p w:rsidR="00664B31" w:rsidRPr="00A46548" w:rsidRDefault="00664B31" w:rsidP="00664B31">
      <w:pPr>
        <w:jc w:val="both"/>
      </w:pPr>
      <w:r w:rsidRPr="00A46548">
        <w:t>А) Вся техника, которая создана нами – это плод тесного сотрудничества.</w:t>
      </w:r>
    </w:p>
    <w:p w:rsidR="00664B31" w:rsidRPr="00A46548" w:rsidRDefault="00664B31" w:rsidP="00664B31">
      <w:pPr>
        <w:jc w:val="both"/>
      </w:pPr>
      <w:r w:rsidRPr="00A46548">
        <w:t>В) Газета вышла в свет сегодня, когда мы вглядываемся в прошлое и вспоминаем о   б</w:t>
      </w:r>
      <w:r w:rsidRPr="00A46548">
        <w:t>у</w:t>
      </w:r>
      <w:r w:rsidRPr="00A46548">
        <w:t>дущем.</w:t>
      </w:r>
    </w:p>
    <w:p w:rsidR="00664B31" w:rsidRPr="00A46548" w:rsidRDefault="00664B31" w:rsidP="00664B31">
      <w:pPr>
        <w:jc w:val="both"/>
      </w:pPr>
      <w:r w:rsidRPr="00A46548">
        <w:t>С) Отмечено, что при расширении сетки скважин  их прострелу предшествует поя</w:t>
      </w:r>
      <w:r w:rsidRPr="00A46548">
        <w:t>в</w:t>
      </w:r>
      <w:r w:rsidRPr="00A46548">
        <w:t>ление разжогов.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>) Если в цепи на носители тока действуют силы электростатического поля, то происходит их перем</w:t>
      </w:r>
      <w:r w:rsidRPr="00A46548">
        <w:t>е</w:t>
      </w:r>
      <w:r w:rsidRPr="00A46548">
        <w:t>щение.</w:t>
      </w:r>
    </w:p>
    <w:p w:rsidR="00664B31" w:rsidRPr="00A46548" w:rsidRDefault="00664B31" w:rsidP="00664B31">
      <w:pPr>
        <w:jc w:val="both"/>
      </w:pPr>
      <w:r w:rsidRPr="00A46548">
        <w:t>Е) В масштабах общества, организуемого государством, видны  пропорции обществе</w:t>
      </w:r>
      <w:r w:rsidRPr="00A46548">
        <w:t>н</w:t>
      </w:r>
      <w:r w:rsidRPr="00A46548">
        <w:t>ного развития.</w:t>
      </w:r>
    </w:p>
    <w:p w:rsidR="00664B31" w:rsidRPr="00A46548" w:rsidRDefault="00664B31" w:rsidP="00664B31">
      <w:pPr>
        <w:jc w:val="both"/>
        <w:rPr>
          <w:b/>
        </w:rPr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31. СЛОЖНОПОДЧИНЕННЫЕ ПРЕДЛОЖЕНИЯ С ПРИДАТОЧНЫМИ УСТУ</w:t>
      </w:r>
      <w:r w:rsidRPr="00A46548">
        <w:rPr>
          <w:b/>
        </w:rPr>
        <w:t>П</w:t>
      </w:r>
      <w:r w:rsidRPr="00A46548">
        <w:rPr>
          <w:b/>
        </w:rPr>
        <w:t>КИ</w:t>
      </w:r>
    </w:p>
    <w:p w:rsidR="00664B31" w:rsidRPr="00A46548" w:rsidRDefault="00664B31" w:rsidP="00664B31">
      <w:pPr>
        <w:jc w:val="both"/>
      </w:pPr>
      <w:r w:rsidRPr="00A46548">
        <w:t>1. Укажите сложноподчиненное предложение с придаточным уступки.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A</w:t>
      </w:r>
      <w:r w:rsidRPr="00A46548">
        <w:t>) Мозг занимает в нашем организме привилегированное положение.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B</w:t>
      </w:r>
      <w:r w:rsidRPr="00A46548">
        <w:t>) Логика химии открывается наукой и искусством химического синтеза.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C</w:t>
      </w:r>
      <w:r w:rsidRPr="00A46548">
        <w:t>) Когда компьютерные технологии широко вошли в жизнь, наряду с реальным миром возникли вирт</w:t>
      </w:r>
      <w:r w:rsidRPr="00A46548">
        <w:t>у</w:t>
      </w:r>
      <w:r w:rsidRPr="00A46548">
        <w:t>альные миры.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 xml:space="preserve">) Несмотря на то, что было поздно, мы продолжали проводить эксперимент.   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E</w:t>
      </w:r>
      <w:r w:rsidRPr="00A46548">
        <w:t>) Эксперименты показали, что идея искусственного сердца имеет перспект</w:t>
      </w:r>
      <w:r w:rsidRPr="00A46548">
        <w:t>и</w:t>
      </w:r>
      <w:r w:rsidRPr="00A46548">
        <w:t xml:space="preserve">вы.    </w:t>
      </w:r>
    </w:p>
    <w:p w:rsidR="00664B31" w:rsidRPr="00A46548" w:rsidRDefault="00664B31" w:rsidP="00664B31">
      <w:pPr>
        <w:ind w:right="-27"/>
        <w:jc w:val="both"/>
        <w:rPr>
          <w:b/>
          <w:i/>
        </w:rPr>
      </w:pPr>
      <w:r w:rsidRPr="00A46548">
        <w:t>2. Определите тип придаточного предложения</w:t>
      </w:r>
      <w:r w:rsidRPr="00A46548">
        <w:rPr>
          <w:i/>
        </w:rPr>
        <w:t xml:space="preserve">: </w:t>
      </w:r>
      <w:r w:rsidRPr="00A46548">
        <w:rPr>
          <w:b/>
          <w:i/>
        </w:rPr>
        <w:t>Хотя все молекулы в воде связаны ме</w:t>
      </w:r>
      <w:r w:rsidRPr="00A46548">
        <w:rPr>
          <w:b/>
          <w:i/>
        </w:rPr>
        <w:t>ж</w:t>
      </w:r>
      <w:r w:rsidRPr="00A46548">
        <w:rPr>
          <w:b/>
          <w:i/>
        </w:rPr>
        <w:t>ду собой, они находятся в сложном подви</w:t>
      </w:r>
      <w:r w:rsidRPr="00A46548">
        <w:rPr>
          <w:b/>
          <w:i/>
        </w:rPr>
        <w:t>ж</w:t>
      </w:r>
      <w:r w:rsidRPr="00A46548">
        <w:rPr>
          <w:b/>
          <w:i/>
        </w:rPr>
        <w:t>ном равновесии.</w:t>
      </w:r>
    </w:p>
    <w:p w:rsidR="00664B31" w:rsidRPr="00A46548" w:rsidRDefault="00664B31" w:rsidP="00664B31">
      <w:pPr>
        <w:jc w:val="both"/>
        <w:rPr>
          <w:b/>
        </w:rPr>
      </w:pPr>
      <w:r w:rsidRPr="00A46548">
        <w:t>А) изъяснительное  В) уступки   С) усл</w:t>
      </w:r>
      <w:r w:rsidRPr="00A46548">
        <w:t>о</w:t>
      </w:r>
      <w:r w:rsidRPr="00A46548">
        <w:t xml:space="preserve">вия 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>Е) определительное</w:t>
      </w:r>
      <w:r w:rsidRPr="00A46548">
        <w:rPr>
          <w:b/>
        </w:rPr>
        <w:t xml:space="preserve"> 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32. 33. СЛОЖНОПОДЧИНЕННЫЕ ПРЕДЛОЖЕНИЯ С ПРИДАТОЧНЫМИ ПР</w:t>
      </w:r>
      <w:r w:rsidRPr="00A46548">
        <w:rPr>
          <w:b/>
        </w:rPr>
        <w:t>И</w:t>
      </w:r>
      <w:r w:rsidRPr="00A46548">
        <w:rPr>
          <w:b/>
        </w:rPr>
        <w:t>ЧИНЫ</w:t>
      </w:r>
    </w:p>
    <w:p w:rsidR="00664B31" w:rsidRPr="00A46548" w:rsidRDefault="00664B31" w:rsidP="00664B31">
      <w:pPr>
        <w:jc w:val="both"/>
        <w:rPr>
          <w:i/>
        </w:rPr>
      </w:pPr>
      <w:r w:rsidRPr="00A46548">
        <w:t>1. Укажите какое значение имеет придаточная часть в сложноподчиненном предложении:</w:t>
      </w:r>
      <w:r w:rsidRPr="00A46548">
        <w:rPr>
          <w:b/>
        </w:rPr>
        <w:t xml:space="preserve"> </w:t>
      </w:r>
      <w:r w:rsidRPr="00A46548">
        <w:rPr>
          <w:b/>
          <w:i/>
        </w:rPr>
        <w:t>Так как п</w:t>
      </w:r>
      <w:r w:rsidRPr="00A46548">
        <w:rPr>
          <w:b/>
          <w:i/>
        </w:rPr>
        <w:t>о</w:t>
      </w:r>
      <w:r w:rsidRPr="00A46548">
        <w:rPr>
          <w:b/>
          <w:i/>
        </w:rPr>
        <w:t>лучение Нобелевской премии казахстанскими учеными не рядовое с</w:t>
      </w:r>
      <w:r w:rsidRPr="00A46548">
        <w:rPr>
          <w:b/>
          <w:i/>
        </w:rPr>
        <w:t>о</w:t>
      </w:r>
      <w:r w:rsidRPr="00A46548">
        <w:rPr>
          <w:b/>
          <w:i/>
        </w:rPr>
        <w:t>бытие, все газеты сообщили об этом</w:t>
      </w:r>
      <w:r w:rsidRPr="00A46548">
        <w:rPr>
          <w:i/>
        </w:rPr>
        <w:t>.</w:t>
      </w:r>
    </w:p>
    <w:p w:rsidR="00664B31" w:rsidRPr="00A46548" w:rsidRDefault="00664B31" w:rsidP="00664B31">
      <w:pPr>
        <w:jc w:val="both"/>
      </w:pPr>
      <w:r w:rsidRPr="00A46548">
        <w:t xml:space="preserve">А) изъяснительное   В) времени     С) условия     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 xml:space="preserve"> Е) определител</w:t>
      </w:r>
      <w:r w:rsidRPr="00A46548">
        <w:t>ь</w:t>
      </w:r>
      <w:r w:rsidRPr="00A46548">
        <w:t>ное</w:t>
      </w:r>
    </w:p>
    <w:p w:rsidR="00664B31" w:rsidRPr="00A46548" w:rsidRDefault="00664B31" w:rsidP="00664B31">
      <w:pPr>
        <w:jc w:val="both"/>
      </w:pPr>
      <w:r w:rsidRPr="00A46548">
        <w:t>2. Найдите сложноподчиненное предложение с придаточным причины</w:t>
      </w:r>
    </w:p>
    <w:p w:rsidR="00664B31" w:rsidRPr="00A46548" w:rsidRDefault="00664B31" w:rsidP="00664B31">
      <w:pPr>
        <w:ind w:right="-27"/>
        <w:jc w:val="both"/>
      </w:pPr>
      <w:r w:rsidRPr="00A46548">
        <w:t>А) Из трансформируемых конструкций моделируются такие, которые регулируют микроклимат пом</w:t>
      </w:r>
      <w:r w:rsidRPr="00A46548">
        <w:t>е</w:t>
      </w:r>
      <w:r w:rsidRPr="00A46548">
        <w:t>щений.</w:t>
      </w:r>
    </w:p>
    <w:p w:rsidR="00664B31" w:rsidRPr="00A46548" w:rsidRDefault="00664B31" w:rsidP="00664B31">
      <w:pPr>
        <w:ind w:right="-27"/>
        <w:jc w:val="both"/>
      </w:pPr>
      <w:r w:rsidRPr="00A46548">
        <w:t>В) Глиняный кирпич применяется для того, чтобы класть стены нижних этажей каме</w:t>
      </w:r>
      <w:r w:rsidRPr="00A46548">
        <w:t>н</w:t>
      </w:r>
      <w:r w:rsidRPr="00A46548">
        <w:t>ных зданий.</w:t>
      </w:r>
    </w:p>
    <w:p w:rsidR="00664B31" w:rsidRPr="00A46548" w:rsidRDefault="00664B31" w:rsidP="00664B31">
      <w:pPr>
        <w:jc w:val="both"/>
      </w:pPr>
      <w:r w:rsidRPr="00A46548">
        <w:t xml:space="preserve">С) Стараясь установить состав бетона, строители сделали анализы.  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>) Воды на Марсе так мало, что ее трудно определить.</w:t>
      </w:r>
    </w:p>
    <w:p w:rsidR="00664B31" w:rsidRPr="00A46548" w:rsidRDefault="00664B31" w:rsidP="00664B31">
      <w:pPr>
        <w:jc w:val="both"/>
        <w:rPr>
          <w:b/>
        </w:rPr>
      </w:pPr>
      <w:r w:rsidRPr="00A46548">
        <w:t>Е) У бактерий нет хлорофилла, потому что они не могут сами создавать из минеральных веществ орг</w:t>
      </w:r>
      <w:r w:rsidRPr="00A46548">
        <w:t>а</w:t>
      </w:r>
      <w:r w:rsidRPr="00A46548">
        <w:t>нические вещества.</w:t>
      </w:r>
      <w:r w:rsidRPr="00A46548">
        <w:rPr>
          <w:b/>
        </w:rPr>
        <w:t xml:space="preserve"> </w:t>
      </w:r>
    </w:p>
    <w:p w:rsidR="00664B31" w:rsidRPr="00A46548" w:rsidRDefault="00664B31" w:rsidP="00664B31">
      <w:pPr>
        <w:jc w:val="both"/>
      </w:pPr>
      <w:r w:rsidRPr="00A46548">
        <w:rPr>
          <w:b/>
        </w:rPr>
        <w:t>34. 35 СЛОЖНОПОДЧИНЕННЫЕ ПРЕДЛОЖЕНИЯ С ПРИДАТОЧНЫМИ У</w:t>
      </w:r>
      <w:r w:rsidRPr="00A46548">
        <w:rPr>
          <w:b/>
        </w:rPr>
        <w:t>С</w:t>
      </w:r>
      <w:r w:rsidRPr="00A46548">
        <w:rPr>
          <w:b/>
        </w:rPr>
        <w:t xml:space="preserve">ЛОВИЯ 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1. Определите тип придаточного предложения:</w:t>
      </w:r>
      <w:r w:rsidRPr="00A46548">
        <w:rPr>
          <w:b/>
        </w:rPr>
        <w:t xml:space="preserve"> </w:t>
      </w:r>
      <w:r w:rsidRPr="00A46548">
        <w:rPr>
          <w:b/>
          <w:i/>
        </w:rPr>
        <w:t>Если два центральных угла в окружн</w:t>
      </w:r>
      <w:r w:rsidRPr="00A46548">
        <w:rPr>
          <w:b/>
          <w:i/>
        </w:rPr>
        <w:t>о</w:t>
      </w:r>
      <w:r w:rsidRPr="00A46548">
        <w:rPr>
          <w:b/>
          <w:i/>
        </w:rPr>
        <w:t>сти равны, то соответствующие им дуги также равны.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А) изъяснительное   В) времени  С) условия</w:t>
      </w:r>
      <w:r w:rsidRPr="00A46548">
        <w:tab/>
        <w:t xml:space="preserve">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>Е) определ</w:t>
      </w:r>
      <w:r w:rsidRPr="00A46548">
        <w:t>и</w:t>
      </w:r>
      <w:r w:rsidRPr="00A46548">
        <w:t>тельное</w:t>
      </w:r>
    </w:p>
    <w:p w:rsidR="00664B31" w:rsidRPr="00A46548" w:rsidRDefault="00664B31" w:rsidP="00664B31">
      <w:pPr>
        <w:jc w:val="both"/>
      </w:pPr>
      <w:r w:rsidRPr="00A46548">
        <w:t>2. Найдите сложноподчиненное предложение с придаточным условия</w:t>
      </w:r>
    </w:p>
    <w:p w:rsidR="00664B31" w:rsidRPr="00A46548" w:rsidRDefault="00664B31" w:rsidP="00664B31">
      <w:pPr>
        <w:jc w:val="both"/>
      </w:pPr>
      <w:r w:rsidRPr="00A46548">
        <w:t xml:space="preserve">А) С увеличением высоты плотность воздуха уменьшается. </w:t>
      </w:r>
    </w:p>
    <w:p w:rsidR="00664B31" w:rsidRPr="00A46548" w:rsidRDefault="00664B31" w:rsidP="00664B31">
      <w:pPr>
        <w:jc w:val="both"/>
      </w:pPr>
      <w:r w:rsidRPr="00A46548">
        <w:t>В) Граждане осуществля</w:t>
      </w:r>
      <w:r>
        <w:t>ют</w:t>
      </w:r>
      <w:r w:rsidRPr="00A46548">
        <w:t xml:space="preserve"> любую предпринимательскую деятельность, не запрещенную зак</w:t>
      </w:r>
      <w:r w:rsidRPr="00A46548">
        <w:t>о</w:t>
      </w:r>
      <w:r w:rsidRPr="00A46548">
        <w:t xml:space="preserve">ном.   </w:t>
      </w:r>
    </w:p>
    <w:p w:rsidR="00664B31" w:rsidRPr="00A46548" w:rsidRDefault="00664B31" w:rsidP="00664B31">
      <w:pPr>
        <w:jc w:val="both"/>
      </w:pPr>
      <w:r w:rsidRPr="00A46548">
        <w:t xml:space="preserve">С) Рост автомобильного парка и объема перевозок ведет к увеличению интенсивности движения. </w:t>
      </w:r>
    </w:p>
    <w:p w:rsidR="00664B31" w:rsidRPr="00A46548" w:rsidRDefault="00664B31" w:rsidP="00664B31">
      <w:pPr>
        <w:jc w:val="both"/>
      </w:pPr>
      <w:r w:rsidRPr="00A46548">
        <w:rPr>
          <w:lang w:val="en-US"/>
        </w:rPr>
        <w:t>D</w:t>
      </w:r>
      <w:r w:rsidRPr="00A46548">
        <w:t>)</w:t>
      </w:r>
      <w:r w:rsidRPr="00B46901">
        <w:rPr>
          <w:i/>
        </w:rPr>
        <w:t xml:space="preserve"> </w:t>
      </w:r>
      <w:r w:rsidRPr="00B46901">
        <w:t xml:space="preserve">Если тело имеет неправильную форму, </w:t>
      </w:r>
      <w:r>
        <w:t xml:space="preserve">то </w:t>
      </w:r>
      <w:r w:rsidRPr="00B46901">
        <w:t>расчет положения центра тяжести затруднителен.</w:t>
      </w:r>
      <w:r w:rsidRPr="00A46548">
        <w:tab/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Е) Сеть Интернет позволяет с помощью компьютера мгновенно полу</w:t>
      </w:r>
      <w:r w:rsidRPr="00A46548">
        <w:softHyphen/>
        <w:t>чать информацию из любой точки Земли и даже из космоса.</w:t>
      </w:r>
    </w:p>
    <w:p w:rsidR="00664B31" w:rsidRPr="00A46548" w:rsidRDefault="00664B31" w:rsidP="00664B31">
      <w:pPr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36. СЛОЖНОПОДЧИНЕННЫЕ ПРЕДЛОЖЕНИЯ С ПРИДАТОЧНЫМИ Ц</w:t>
      </w:r>
      <w:r w:rsidRPr="00A46548">
        <w:rPr>
          <w:b/>
        </w:rPr>
        <w:t>Е</w:t>
      </w:r>
      <w:r w:rsidRPr="00A46548">
        <w:rPr>
          <w:b/>
        </w:rPr>
        <w:t xml:space="preserve">ЛИ </w:t>
      </w:r>
    </w:p>
    <w:p w:rsidR="00664B31" w:rsidRPr="00A46548" w:rsidRDefault="00664B31" w:rsidP="00664B31">
      <w:pPr>
        <w:jc w:val="both"/>
      </w:pPr>
      <w:r w:rsidRPr="00A46548">
        <w:t>1. Найдите СПП с придаточным цели.</w:t>
      </w:r>
    </w:p>
    <w:p w:rsidR="00664B31" w:rsidRPr="00A46548" w:rsidRDefault="00664B31" w:rsidP="00664B31">
      <w:pPr>
        <w:jc w:val="both"/>
      </w:pPr>
      <w:r w:rsidRPr="00A46548">
        <w:t>А) За 300 лет до н.э. появились «Начала» Эвклида, в которой излагалась геометрия.</w:t>
      </w:r>
    </w:p>
    <w:p w:rsidR="00664B31" w:rsidRPr="00A46548" w:rsidRDefault="00664B31" w:rsidP="00664B31">
      <w:pPr>
        <w:jc w:val="both"/>
      </w:pPr>
      <w:r w:rsidRPr="00A46548">
        <w:t>В) Древние строители возводили свои шедевры, рассчитывая на века.</w:t>
      </w:r>
    </w:p>
    <w:p w:rsidR="00664B31" w:rsidRPr="00A46548" w:rsidRDefault="00664B31" w:rsidP="00664B31">
      <w:pPr>
        <w:jc w:val="both"/>
      </w:pPr>
      <w:r w:rsidRPr="00A46548">
        <w:lastRenderedPageBreak/>
        <w:t>С) Чем выше вла</w:t>
      </w:r>
      <w:r w:rsidRPr="00A46548">
        <w:t>ж</w:t>
      </w:r>
      <w:r w:rsidRPr="00A46548">
        <w:t>ность материала, тем выше коэффициент теплопроводности.</w:t>
      </w:r>
    </w:p>
    <w:p w:rsidR="00664B31" w:rsidRPr="00A46548" w:rsidRDefault="00664B31" w:rsidP="00664B31">
      <w:pPr>
        <w:jc w:val="both"/>
      </w:pPr>
      <w:r w:rsidRPr="00A46548">
        <w:t>D) Чтобы уменьшить толщину стен без снижения теплозащитных свойств, прим</w:t>
      </w:r>
      <w:r w:rsidRPr="00A46548">
        <w:t>е</w:t>
      </w:r>
      <w:r w:rsidRPr="00A46548">
        <w:t>няют</w:t>
      </w:r>
    </w:p>
    <w:p w:rsidR="00664B31" w:rsidRPr="00A46548" w:rsidRDefault="00664B31" w:rsidP="00664B31">
      <w:pPr>
        <w:jc w:val="both"/>
      </w:pPr>
      <w:r w:rsidRPr="00A46548">
        <w:t xml:space="preserve">легкий кирпич. </w:t>
      </w:r>
    </w:p>
    <w:p w:rsidR="00664B31" w:rsidRPr="00A46548" w:rsidRDefault="00664B31" w:rsidP="00664B31">
      <w:pPr>
        <w:jc w:val="both"/>
      </w:pPr>
      <w:r w:rsidRPr="00A46548">
        <w:t>Е) После того как рабочие перемешают строительный раствор, они его укладыв</w:t>
      </w:r>
      <w:r w:rsidRPr="00A46548">
        <w:t>а</w:t>
      </w:r>
      <w:r w:rsidRPr="00A46548">
        <w:t>ют.</w:t>
      </w:r>
    </w:p>
    <w:p w:rsidR="00664B31" w:rsidRDefault="00664B31" w:rsidP="00664B31">
      <w:pPr>
        <w:jc w:val="both"/>
      </w:pPr>
      <w:r w:rsidRPr="00A46548">
        <w:t xml:space="preserve">2. Определите тип придаточного предложения: 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rPr>
          <w:b/>
          <w:i/>
        </w:rPr>
        <w:t>Чтобы сделать серную кислоту менее концентрир</w:t>
      </w:r>
      <w:r w:rsidRPr="00A46548">
        <w:rPr>
          <w:b/>
          <w:i/>
        </w:rPr>
        <w:t>о</w:t>
      </w:r>
      <w:r w:rsidRPr="00A46548">
        <w:rPr>
          <w:b/>
          <w:i/>
        </w:rPr>
        <w:t>ванной, следует влить ее в холодную воду.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А) изъяснительное   В) времени  С) условия</w:t>
      </w:r>
      <w:r w:rsidRPr="00A46548">
        <w:tab/>
        <w:t xml:space="preserve">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>Е) цели</w:t>
      </w:r>
    </w:p>
    <w:p w:rsidR="00664B31" w:rsidRPr="00A46548" w:rsidRDefault="00664B31" w:rsidP="00664B31">
      <w:pPr>
        <w:ind w:left="360"/>
        <w:jc w:val="both"/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37. СЛОЖНОПОДЧИНЕННЫЕ ПРЕДЛОЖЕНИЯ С ПРИДАТОЧНЫМИ ВРЕМ</w:t>
      </w:r>
      <w:r w:rsidRPr="00A46548">
        <w:rPr>
          <w:b/>
        </w:rPr>
        <w:t>Е</w:t>
      </w:r>
      <w:r w:rsidRPr="00A46548">
        <w:rPr>
          <w:b/>
        </w:rPr>
        <w:t xml:space="preserve">НИ 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 xml:space="preserve">1. Определите тип придаточного предложения: </w:t>
      </w:r>
      <w:r w:rsidRPr="00A46548">
        <w:rPr>
          <w:b/>
          <w:i/>
        </w:rPr>
        <w:t>Возможно, когда информация будет поступать пр</w:t>
      </w:r>
      <w:r w:rsidRPr="00A46548">
        <w:rPr>
          <w:b/>
          <w:i/>
        </w:rPr>
        <w:t>я</w:t>
      </w:r>
      <w:r w:rsidRPr="00A46548">
        <w:rPr>
          <w:b/>
          <w:i/>
        </w:rPr>
        <w:t>мо в мозг, человек уже не сможет отличить реальное от нереальн</w:t>
      </w:r>
      <w:r w:rsidRPr="00A46548">
        <w:rPr>
          <w:b/>
          <w:i/>
        </w:rPr>
        <w:t>о</w:t>
      </w:r>
      <w:r w:rsidRPr="00A46548">
        <w:rPr>
          <w:b/>
          <w:i/>
        </w:rPr>
        <w:t>го.</w:t>
      </w:r>
    </w:p>
    <w:p w:rsidR="00664B31" w:rsidRPr="00A46548" w:rsidRDefault="00664B31" w:rsidP="00664B31">
      <w:pPr>
        <w:jc w:val="both"/>
        <w:rPr>
          <w:b/>
          <w:i/>
        </w:rPr>
      </w:pPr>
      <w:r w:rsidRPr="00A46548">
        <w:t>А) изъяснительное   В) времени  С) условия</w:t>
      </w:r>
      <w:r w:rsidRPr="00A46548">
        <w:tab/>
        <w:t xml:space="preserve">  </w:t>
      </w:r>
      <w:r w:rsidRPr="00A46548">
        <w:rPr>
          <w:lang w:val="en-US"/>
        </w:rPr>
        <w:t>D</w:t>
      </w:r>
      <w:r w:rsidRPr="00A46548">
        <w:t>) причины</w:t>
      </w:r>
      <w:r w:rsidRPr="00A46548">
        <w:tab/>
        <w:t>Е) цели</w:t>
      </w:r>
    </w:p>
    <w:p w:rsidR="00664B31" w:rsidRPr="00A46548" w:rsidRDefault="00664B31" w:rsidP="00664B31">
      <w:pPr>
        <w:jc w:val="both"/>
      </w:pPr>
      <w:r w:rsidRPr="00A46548">
        <w:t>2. Найдите сложноподчиненное предложение с придаточным времени</w:t>
      </w:r>
    </w:p>
    <w:p w:rsidR="00664B31" w:rsidRPr="00A46548" w:rsidRDefault="00664B31" w:rsidP="00664B31">
      <w:pPr>
        <w:jc w:val="both"/>
      </w:pPr>
      <w:r w:rsidRPr="00A46548">
        <w:t>А) Чтобы научить компьютер думать так же, как мы, ученые предлагают пойти необы</w:t>
      </w:r>
      <w:r w:rsidRPr="00A46548">
        <w:t>ч</w:t>
      </w:r>
      <w:r w:rsidRPr="00A46548">
        <w:t>ным путем.</w:t>
      </w:r>
    </w:p>
    <w:p w:rsidR="00664B31" w:rsidRPr="00A46548" w:rsidRDefault="00664B31" w:rsidP="00664B31">
      <w:pPr>
        <w:jc w:val="both"/>
      </w:pPr>
      <w:r w:rsidRPr="00A46548">
        <w:t>В) Когда персональные компьютеры становятся обычным явлением, то возникает в</w:t>
      </w:r>
      <w:r w:rsidRPr="00A46548">
        <w:t>о</w:t>
      </w:r>
      <w:r w:rsidRPr="00A46548">
        <w:t xml:space="preserve">прос о том, все ли возможности компьютера доступны его пользователям. </w:t>
      </w:r>
    </w:p>
    <w:p w:rsidR="00664B31" w:rsidRPr="00A46548" w:rsidRDefault="00664B31" w:rsidP="00664B31">
      <w:pPr>
        <w:jc w:val="both"/>
      </w:pPr>
      <w:r w:rsidRPr="00A46548">
        <w:t>С) Есть машины, которые распознают печатный текст, буквы, звуки.</w:t>
      </w:r>
      <w:r w:rsidRPr="00A46548">
        <w:tab/>
        <w:t xml:space="preserve">  </w:t>
      </w:r>
    </w:p>
    <w:p w:rsidR="00664B31" w:rsidRPr="00A46548" w:rsidRDefault="00664B31" w:rsidP="00664B31">
      <w:pPr>
        <w:widowControl w:val="0"/>
        <w:autoSpaceDE w:val="0"/>
        <w:autoSpaceDN w:val="0"/>
        <w:adjustRightInd w:val="0"/>
        <w:jc w:val="both"/>
      </w:pPr>
      <w:r w:rsidRPr="00A46548">
        <w:rPr>
          <w:lang w:val="en-US"/>
        </w:rPr>
        <w:t>D</w:t>
      </w:r>
      <w:r w:rsidRPr="00A46548">
        <w:t>) Вычислительные машины увеличивают не физи</w:t>
      </w:r>
      <w:r w:rsidRPr="00A46548">
        <w:softHyphen/>
        <w:t>ческую силу человека, а возможности интелле</w:t>
      </w:r>
      <w:r w:rsidRPr="00A46548">
        <w:t>к</w:t>
      </w:r>
      <w:r w:rsidRPr="00A46548">
        <w:t>та.</w:t>
      </w:r>
    </w:p>
    <w:p w:rsidR="00664B31" w:rsidRPr="00A46548" w:rsidRDefault="00664B31" w:rsidP="00664B31">
      <w:pPr>
        <w:widowControl w:val="0"/>
        <w:autoSpaceDE w:val="0"/>
        <w:autoSpaceDN w:val="0"/>
        <w:adjustRightInd w:val="0"/>
        <w:jc w:val="both"/>
      </w:pPr>
      <w:r w:rsidRPr="00A46548">
        <w:t>Е) Томограф создает картинку, поскольку резонансная частота атомов воды в организме зависит от о</w:t>
      </w:r>
      <w:r w:rsidRPr="00A46548">
        <w:t>к</w:t>
      </w:r>
      <w:r w:rsidRPr="00A46548">
        <w:t>ружающей их химической среды.</w:t>
      </w:r>
    </w:p>
    <w:p w:rsidR="00664B31" w:rsidRPr="00A46548" w:rsidRDefault="00664B31" w:rsidP="00664B31">
      <w:pPr>
        <w:widowControl w:val="0"/>
        <w:autoSpaceDE w:val="0"/>
        <w:autoSpaceDN w:val="0"/>
        <w:adjustRightInd w:val="0"/>
        <w:jc w:val="both"/>
      </w:pPr>
    </w:p>
    <w:p w:rsidR="00664B31" w:rsidRPr="00A46548" w:rsidRDefault="00664B31" w:rsidP="00664B31">
      <w:pPr>
        <w:jc w:val="both"/>
      </w:pPr>
      <w:r w:rsidRPr="00A46548">
        <w:rPr>
          <w:b/>
        </w:rPr>
        <w:t>38. БЕССОЮЗНОЕ СЛОЖНОЕ ПРЕДЛОЖЕНИЕ.</w:t>
      </w:r>
    </w:p>
    <w:p w:rsidR="00664B31" w:rsidRPr="00A46548" w:rsidRDefault="00664B31" w:rsidP="00664B31">
      <w:pPr>
        <w:jc w:val="both"/>
        <w:rPr>
          <w:bCs/>
        </w:rPr>
      </w:pPr>
      <w:r w:rsidRPr="00A46548">
        <w:rPr>
          <w:bCs/>
        </w:rPr>
        <w:t>1. Укажите БСП:</w:t>
      </w:r>
    </w:p>
    <w:p w:rsidR="00664B31" w:rsidRPr="00A46548" w:rsidRDefault="00664B31" w:rsidP="00664B31">
      <w:pPr>
        <w:pStyle w:val="a3"/>
        <w:jc w:val="both"/>
        <w:rPr>
          <w:sz w:val="24"/>
        </w:rPr>
      </w:pPr>
      <w:r w:rsidRPr="00A46548">
        <w:rPr>
          <w:sz w:val="24"/>
        </w:rPr>
        <w:t xml:space="preserve">А) Изменяется магнитный азимут от 0 до 360˚.  </w:t>
      </w:r>
    </w:p>
    <w:p w:rsidR="00664B31" w:rsidRPr="00A46548" w:rsidRDefault="00664B31" w:rsidP="00664B31">
      <w:pPr>
        <w:pStyle w:val="a3"/>
        <w:jc w:val="both"/>
        <w:rPr>
          <w:sz w:val="24"/>
        </w:rPr>
      </w:pPr>
      <w:r w:rsidRPr="00A46548">
        <w:rPr>
          <w:sz w:val="24"/>
        </w:rPr>
        <w:t>В) При изменении температуры происходят изменения свойств тел.</w:t>
      </w:r>
    </w:p>
    <w:p w:rsidR="00664B31" w:rsidRPr="00A46548" w:rsidRDefault="00664B31" w:rsidP="00664B31">
      <w:pPr>
        <w:jc w:val="both"/>
      </w:pPr>
      <w:r w:rsidRPr="00A46548">
        <w:t>С)  Когда тело реагирует с жидкостью, в реакции участвуют лишь поверхностные част</w:t>
      </w:r>
      <w:r w:rsidRPr="00A46548">
        <w:t>и</w:t>
      </w:r>
      <w:r w:rsidRPr="00A46548">
        <w:t xml:space="preserve">цы вещества. </w:t>
      </w:r>
    </w:p>
    <w:p w:rsidR="00664B31" w:rsidRPr="00A46548" w:rsidRDefault="00664B31" w:rsidP="00664B31">
      <w:pPr>
        <w:pStyle w:val="a3"/>
        <w:jc w:val="both"/>
        <w:rPr>
          <w:sz w:val="24"/>
        </w:rPr>
      </w:pPr>
      <w:r w:rsidRPr="00A46548">
        <w:rPr>
          <w:sz w:val="24"/>
        </w:rPr>
        <w:t>D) Кислород вступает в реакцию почти со всеми химическими элементами, он являе</w:t>
      </w:r>
      <w:r w:rsidRPr="00A46548">
        <w:rPr>
          <w:sz w:val="24"/>
        </w:rPr>
        <w:t>т</w:t>
      </w:r>
      <w:r w:rsidRPr="00A46548">
        <w:rPr>
          <w:sz w:val="24"/>
        </w:rPr>
        <w:t>ся окислителем.</w:t>
      </w:r>
    </w:p>
    <w:p w:rsidR="00664B31" w:rsidRPr="00A46548" w:rsidRDefault="00664B31" w:rsidP="00664B31">
      <w:pPr>
        <w:pStyle w:val="a3"/>
        <w:jc w:val="both"/>
        <w:rPr>
          <w:sz w:val="24"/>
        </w:rPr>
      </w:pPr>
      <w:r w:rsidRPr="00A46548">
        <w:rPr>
          <w:sz w:val="24"/>
        </w:rPr>
        <w:t>Е) Процесс перехода электрической цепи из одного режима в другой называется пер</w:t>
      </w:r>
      <w:r w:rsidRPr="00A46548">
        <w:rPr>
          <w:sz w:val="24"/>
        </w:rPr>
        <w:t>е</w:t>
      </w:r>
      <w:r w:rsidRPr="00A46548">
        <w:rPr>
          <w:sz w:val="24"/>
        </w:rPr>
        <w:t>ходным.</w:t>
      </w:r>
    </w:p>
    <w:p w:rsidR="00664B31" w:rsidRPr="00A46548" w:rsidRDefault="00664B31" w:rsidP="00664B31">
      <w:pPr>
        <w:pStyle w:val="2"/>
        <w:ind w:left="0"/>
        <w:jc w:val="both"/>
        <w:rPr>
          <w:sz w:val="24"/>
        </w:rPr>
      </w:pPr>
      <w:r w:rsidRPr="00A46548">
        <w:rPr>
          <w:sz w:val="24"/>
        </w:rPr>
        <w:t>2.</w:t>
      </w:r>
      <w:r w:rsidRPr="00A46548">
        <w:rPr>
          <w:bCs/>
          <w:sz w:val="24"/>
        </w:rPr>
        <w:t xml:space="preserve"> Укажите тип предложения:</w:t>
      </w:r>
      <w:r w:rsidRPr="00A46548">
        <w:rPr>
          <w:b/>
          <w:bCs/>
          <w:sz w:val="24"/>
        </w:rPr>
        <w:t xml:space="preserve"> </w:t>
      </w:r>
      <w:r w:rsidRPr="00A46548">
        <w:rPr>
          <w:i/>
          <w:sz w:val="24"/>
        </w:rPr>
        <w:t>Чистое серебро — очень мягкий, тягучий металл, оно лучше всех мета</w:t>
      </w:r>
      <w:r w:rsidRPr="00A46548">
        <w:rPr>
          <w:i/>
          <w:sz w:val="24"/>
        </w:rPr>
        <w:t>л</w:t>
      </w:r>
      <w:r w:rsidRPr="00A46548">
        <w:rPr>
          <w:i/>
          <w:sz w:val="24"/>
        </w:rPr>
        <w:t>лов пр</w:t>
      </w:r>
      <w:r w:rsidRPr="00A46548">
        <w:rPr>
          <w:i/>
          <w:sz w:val="24"/>
        </w:rPr>
        <w:t>о</w:t>
      </w:r>
      <w:r w:rsidRPr="00A46548">
        <w:rPr>
          <w:i/>
          <w:sz w:val="24"/>
        </w:rPr>
        <w:t>водит тепло и электрический ток</w:t>
      </w:r>
      <w:r w:rsidRPr="00A46548">
        <w:rPr>
          <w:sz w:val="24"/>
        </w:rPr>
        <w:t xml:space="preserve">.      </w:t>
      </w:r>
    </w:p>
    <w:p w:rsidR="00664B31" w:rsidRPr="00A46548" w:rsidRDefault="00664B31" w:rsidP="00664B31">
      <w:pPr>
        <w:pStyle w:val="2"/>
        <w:ind w:left="0"/>
        <w:jc w:val="both"/>
        <w:rPr>
          <w:sz w:val="24"/>
        </w:rPr>
      </w:pPr>
      <w:r w:rsidRPr="00A46548">
        <w:rPr>
          <w:sz w:val="24"/>
        </w:rPr>
        <w:t xml:space="preserve">А) СПП    В) ССП    С) БСП  </w:t>
      </w:r>
      <w:r w:rsidRPr="00A46548">
        <w:rPr>
          <w:sz w:val="24"/>
          <w:lang w:val="en-US"/>
        </w:rPr>
        <w:t>D</w:t>
      </w:r>
      <w:r w:rsidRPr="00A46548">
        <w:rPr>
          <w:sz w:val="24"/>
        </w:rPr>
        <w:t xml:space="preserve">) Простое предложение  Е) Осложнённое </w:t>
      </w:r>
    </w:p>
    <w:p w:rsidR="00664B31" w:rsidRDefault="00664B31" w:rsidP="00664B31">
      <w:pPr>
        <w:jc w:val="both"/>
        <w:rPr>
          <w:b/>
        </w:rPr>
      </w:pPr>
    </w:p>
    <w:p w:rsidR="00664B31" w:rsidRPr="00A46548" w:rsidRDefault="00664B31" w:rsidP="00664B31">
      <w:pPr>
        <w:jc w:val="both"/>
        <w:rPr>
          <w:b/>
        </w:rPr>
      </w:pPr>
      <w:r w:rsidRPr="00A46548">
        <w:rPr>
          <w:b/>
        </w:rPr>
        <w:t>39.40 ТИПЫ ПРЕДЛОЖЕНИЙ ПО СТРУКТУРЕ (ССП, СПП, БСП, простые неосложненные предложения, простые осложненные предложения)</w:t>
      </w:r>
    </w:p>
    <w:p w:rsidR="00664B31" w:rsidRPr="00A46548" w:rsidRDefault="00664B31" w:rsidP="00664B31">
      <w:pPr>
        <w:jc w:val="both"/>
        <w:rPr>
          <w:b/>
        </w:rPr>
      </w:pPr>
      <w:r w:rsidRPr="00A46548">
        <w:t xml:space="preserve">1. </w:t>
      </w:r>
      <w:r w:rsidRPr="00A46548">
        <w:rPr>
          <w:bCs/>
        </w:rPr>
        <w:t>Укажите тип предложения:</w:t>
      </w:r>
      <w:r w:rsidRPr="00A46548">
        <w:rPr>
          <w:b/>
          <w:bCs/>
        </w:rPr>
        <w:t xml:space="preserve"> </w:t>
      </w:r>
      <w:r w:rsidRPr="00A46548">
        <w:rPr>
          <w:b/>
          <w:i/>
        </w:rPr>
        <w:t>Молекулы водорода и кислорода очень прочны;</w:t>
      </w:r>
      <w:r w:rsidRPr="00A46548">
        <w:rPr>
          <w:b/>
          <w:i/>
          <w:iCs/>
        </w:rPr>
        <w:t xml:space="preserve"> </w:t>
      </w:r>
      <w:r w:rsidRPr="00A46548">
        <w:rPr>
          <w:b/>
          <w:i/>
        </w:rPr>
        <w:t>любое столкновение между ними при комнатной температуре оказывается неэффекти</w:t>
      </w:r>
      <w:r w:rsidRPr="00A46548">
        <w:rPr>
          <w:b/>
          <w:i/>
        </w:rPr>
        <w:t>в</w:t>
      </w:r>
      <w:r w:rsidRPr="00A46548">
        <w:rPr>
          <w:b/>
          <w:i/>
        </w:rPr>
        <w:t>ным</w:t>
      </w:r>
      <w:r w:rsidRPr="00A46548">
        <w:rPr>
          <w:b/>
        </w:rPr>
        <w:t>.</w:t>
      </w:r>
    </w:p>
    <w:p w:rsidR="00664B31" w:rsidRPr="00A46548" w:rsidRDefault="00664B31" w:rsidP="00664B31">
      <w:pPr>
        <w:pStyle w:val="4"/>
        <w:jc w:val="both"/>
        <w:rPr>
          <w:sz w:val="24"/>
        </w:rPr>
      </w:pPr>
      <w:r w:rsidRPr="00A46548">
        <w:rPr>
          <w:sz w:val="24"/>
        </w:rPr>
        <w:t xml:space="preserve">А) СПП  В) ССП  С) БСП  </w:t>
      </w:r>
      <w:r w:rsidRPr="00A46548">
        <w:rPr>
          <w:sz w:val="24"/>
          <w:lang w:val="en-US"/>
        </w:rPr>
        <w:t>D</w:t>
      </w:r>
      <w:r w:rsidRPr="00A46548">
        <w:rPr>
          <w:sz w:val="24"/>
        </w:rPr>
        <w:t>) Простое предложение  Е) Осложнённое   предлож</w:t>
      </w:r>
      <w:r w:rsidRPr="00A46548">
        <w:rPr>
          <w:sz w:val="24"/>
        </w:rPr>
        <w:t>е</w:t>
      </w:r>
      <w:r w:rsidRPr="00A46548">
        <w:rPr>
          <w:sz w:val="24"/>
        </w:rPr>
        <w:t>ние</w:t>
      </w:r>
    </w:p>
    <w:p w:rsidR="00664B31" w:rsidRPr="00A46548" w:rsidRDefault="00664B31" w:rsidP="00664B31">
      <w:pPr>
        <w:tabs>
          <w:tab w:val="left" w:pos="3240"/>
        </w:tabs>
        <w:jc w:val="both"/>
        <w:rPr>
          <w:b/>
          <w:i/>
          <w:color w:val="000000"/>
        </w:rPr>
      </w:pPr>
      <w:r w:rsidRPr="00A46548">
        <w:t xml:space="preserve">2. Укажите тип предложения: </w:t>
      </w:r>
      <w:r w:rsidRPr="00A46548">
        <w:rPr>
          <w:b/>
          <w:i/>
          <w:color w:val="000000"/>
        </w:rPr>
        <w:t>В Казахстане находятся месторождения</w:t>
      </w:r>
      <w:r w:rsidRPr="00A46548">
        <w:rPr>
          <w:b/>
          <w:i/>
          <w:iCs/>
          <w:color w:val="000000"/>
        </w:rPr>
        <w:t xml:space="preserve"> </w:t>
      </w:r>
      <w:r w:rsidRPr="00A46548">
        <w:rPr>
          <w:b/>
          <w:i/>
          <w:color w:val="000000"/>
        </w:rPr>
        <w:t>меди, а   на Урале распол</w:t>
      </w:r>
      <w:r w:rsidRPr="00A46548">
        <w:rPr>
          <w:b/>
          <w:i/>
          <w:color w:val="000000"/>
        </w:rPr>
        <w:t>о</w:t>
      </w:r>
      <w:r w:rsidRPr="00A46548">
        <w:rPr>
          <w:b/>
          <w:i/>
          <w:color w:val="000000"/>
        </w:rPr>
        <w:t xml:space="preserve">жены перерабатывающие заводы. </w:t>
      </w:r>
    </w:p>
    <w:p w:rsidR="000A4DE6" w:rsidRDefault="00664B31" w:rsidP="00664B31">
      <w:r w:rsidRPr="00A46548">
        <w:t>А) ССП     В) СПП    С) БСП      D) простое нерасп</w:t>
      </w:r>
      <w:bookmarkStart w:id="0" w:name="_GoBack"/>
      <w:bookmarkEnd w:id="0"/>
    </w:p>
    <w:sectPr w:rsidR="000A4DE6" w:rsidSect="00664B31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26D"/>
    <w:rsid w:val="0005626D"/>
    <w:rsid w:val="000A4DE6"/>
    <w:rsid w:val="0066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4C01D3-CAD7-4B70-B685-1F80F43B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64B31"/>
    <w:pPr>
      <w:keepNext/>
      <w:ind w:left="300"/>
      <w:jc w:val="center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664B31"/>
    <w:pPr>
      <w:keepNext/>
      <w:outlineLvl w:val="3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64B3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64B31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3">
    <w:name w:val="Body Text"/>
    <w:basedOn w:val="a"/>
    <w:link w:val="a4"/>
    <w:rsid w:val="00664B31"/>
    <w:rPr>
      <w:sz w:val="28"/>
    </w:rPr>
  </w:style>
  <w:style w:type="character" w:customStyle="1" w:styleId="a4">
    <w:name w:val="Основной текст Знак"/>
    <w:basedOn w:val="a0"/>
    <w:link w:val="a3"/>
    <w:rsid w:val="00664B3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26">
    <w:name w:val="Font Style26"/>
    <w:basedOn w:val="a0"/>
    <w:rsid w:val="00664B31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1913</Words>
  <Characters>10909</Characters>
  <Application>Microsoft Office Word</Application>
  <DocSecurity>0</DocSecurity>
  <Lines>90</Lines>
  <Paragraphs>25</Paragraphs>
  <ScaleCrop>false</ScaleCrop>
  <Company>diakov.net</Company>
  <LinksUpToDate>false</LinksUpToDate>
  <CharactersWithSpaces>12797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Bakhtiyar Semeikhan</dc:creator>
  <cp:keywords/>
  <dc:description/>
  <cp:lastModifiedBy>Bakhtiyar Semeikhan</cp:lastModifiedBy>
  <cp:revision>2</cp:revision>
  <dcterms:created xsi:type="dcterms:W3CDTF">2016-05-06T03:37:00Z</dcterms:created>
  <dcterms:modified xsi:type="dcterms:W3CDTF">2016-05-06T03:37:00Z</dcterms:modified>
</cp:coreProperties>
</file>